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8"/>
        <w:gridCol w:w="2059"/>
        <w:gridCol w:w="1399"/>
        <w:gridCol w:w="29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336" w:type="dxa"/>
            <w:gridSpan w:val="4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广东科学技术职业学院采购项目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报名登记表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00" w:afterLines="100" w:afterAutospacing="1" w:line="360" w:lineRule="auto"/>
              <w:ind w:left="0" w:right="0" w:firstLine="0"/>
              <w:jc w:val="both"/>
              <w:textAlignment w:val="auto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2024年度广东科学技术职业学院内部控制评价咨询服务项目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/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报名时间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报价单位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名    称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地    址</w:t>
            </w:r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联 系 人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传    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手    机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职    务</w:t>
            </w:r>
          </w:p>
        </w:tc>
        <w:tc>
          <w:tcPr>
            <w:tcW w:w="2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所投包组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（分包时）</w:t>
            </w:r>
            <w:bookmarkStart w:id="0" w:name="_GoBack"/>
            <w:bookmarkEnd w:id="0"/>
          </w:p>
        </w:tc>
        <w:tc>
          <w:tcPr>
            <w:tcW w:w="63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5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备注：报价人名称、联系人、手机、办公电话、电子邮箱为必填项。</w:t>
            </w:r>
          </w:p>
        </w:tc>
      </w:tr>
    </w:tbl>
    <w:p>
      <w:pPr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MmUzNDUzZmFkODU1Yzk4NGUyYjQ4MjNlM2YxZGIifQ=="/>
  </w:docVars>
  <w:rsids>
    <w:rsidRoot w:val="51465148"/>
    <w:rsid w:val="00057687"/>
    <w:rsid w:val="000A2FB0"/>
    <w:rsid w:val="000A643E"/>
    <w:rsid w:val="003F22AA"/>
    <w:rsid w:val="0068673D"/>
    <w:rsid w:val="00AF4AC5"/>
    <w:rsid w:val="00D8313F"/>
    <w:rsid w:val="096C25DE"/>
    <w:rsid w:val="41891A15"/>
    <w:rsid w:val="513C1CA2"/>
    <w:rsid w:val="51465148"/>
    <w:rsid w:val="70C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line="360" w:lineRule="auto"/>
    </w:pPr>
  </w:style>
  <w:style w:type="paragraph" w:styleId="4">
    <w:name w:val="Body Text First Indent"/>
    <w:basedOn w:val="3"/>
    <w:qFormat/>
    <w:uiPriority w:val="0"/>
    <w:pPr>
      <w:spacing w:after="120" w:line="240" w:lineRule="auto"/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242</Characters>
  <Lines>2</Lines>
  <Paragraphs>1</Paragraphs>
  <TotalTime>0</TotalTime>
  <ScaleCrop>false</ScaleCrop>
  <LinksUpToDate>false</LinksUpToDate>
  <CharactersWithSpaces>283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2022-10-12T07:40:00Z</dcterms:created>
  <dc:creator>资产处-张莹</dc:creator>
  <cp:lastModifiedBy>刘远霞</cp:lastModifiedBy>
  <dcterms:modified xsi:type="dcterms:W3CDTF">2024-04-17T08:53:04Z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F80E82214EEC417583C76AB63881BB57</vt:lpwstr>
  </property>
</Properties>
</file>