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5B951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539CD1ED">
      <w:pPr>
        <w:jc w:val="center"/>
        <w:rPr>
          <w:rFonts w:ascii="仿宋" w:hAnsi="仿宋" w:eastAsia="仿宋"/>
          <w:sz w:val="28"/>
        </w:rPr>
      </w:pPr>
    </w:p>
    <w:p w14:paraId="1CFC268B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广科院校工会服务平台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开发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开发团队前来参加。</w:t>
      </w:r>
    </w:p>
    <w:p w14:paraId="7E753395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6649848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570E8B2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团队作为项目的开发团队，本次遴选不保证一定能选出开发团队。中选的开发团队由于特殊原因不能签订协议的，根据遴选情况顺位替补成交资格。</w:t>
      </w:r>
    </w:p>
    <w:p w14:paraId="644CF35D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C875CAD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项目开展前期需了解项目涉及应用系统的基本情况，遴选中选后，后期做好系统维护和客户服务工作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 w14:paraId="3802D463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298B47E1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7E83DC2E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2026年4月20日至2026年4月24日</w:t>
      </w:r>
    </w:p>
    <w:p w14:paraId="367257A8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758CF69D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FE587B3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262B9A82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528A7AD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bookmarkStart w:id="1" w:name="_GoBack"/>
      <w:r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</w:rPr>
        <w:t>2026年4月27日至2026年5月6</w:t>
      </w:r>
      <w:bookmarkEnd w:id="1"/>
      <w:r>
        <w:rPr>
          <w:rFonts w:hint="eastAsia" w:ascii="仿宋" w:hAnsi="仿宋" w:eastAsia="仿宋" w:cs="宋体"/>
          <w:bCs/>
          <w:kern w:val="0"/>
          <w:sz w:val="28"/>
          <w:szCs w:val="28"/>
        </w:rPr>
        <w:t>日</w:t>
      </w:r>
    </w:p>
    <w:p w14:paraId="7FED1CD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7EA0466A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27A633CF">
      <w:pPr>
        <w:rPr>
          <w:rStyle w:val="19"/>
          <w:rFonts w:ascii="仿宋" w:hAnsi="仿宋" w:eastAsia="仿宋"/>
          <w:szCs w:val="28"/>
        </w:rPr>
      </w:pPr>
    </w:p>
    <w:p w14:paraId="417C08E9">
      <w:pPr>
        <w:rPr>
          <w:rStyle w:val="19"/>
          <w:rFonts w:ascii="仿宋" w:hAnsi="仿宋" w:eastAsia="仿宋"/>
          <w:szCs w:val="28"/>
        </w:rPr>
      </w:pPr>
    </w:p>
    <w:p w14:paraId="53EFF6A2">
      <w:pPr>
        <w:pStyle w:val="2"/>
        <w:ind w:left="0" w:leftChars="0" w:firstLine="0" w:firstLineChars="0"/>
      </w:pPr>
    </w:p>
    <w:p w14:paraId="028C6DE3"/>
    <w:p w14:paraId="5D309877">
      <w:pPr>
        <w:pStyle w:val="2"/>
      </w:pPr>
    </w:p>
    <w:p w14:paraId="172108DC"/>
    <w:p w14:paraId="41F7CAC3">
      <w:pPr>
        <w:pStyle w:val="2"/>
      </w:pPr>
    </w:p>
    <w:p w14:paraId="0D46E400">
      <w:pPr>
        <w:rPr>
          <w:rStyle w:val="19"/>
          <w:rFonts w:ascii="仿宋" w:hAnsi="仿宋" w:eastAsia="仿宋"/>
          <w:szCs w:val="28"/>
        </w:rPr>
      </w:pPr>
    </w:p>
    <w:p w14:paraId="4119E81B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7C7588F3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5AEDF617">
      <w:pPr>
        <w:widowControl/>
        <w:snapToGrid w:val="0"/>
        <w:spacing w:line="375" w:lineRule="atLeast"/>
        <w:jc w:val="center"/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</w:pPr>
    </w:p>
    <w:p w14:paraId="2073C40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19F6FB68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59CC7524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5B45E0F5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07A0F4E3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0B8456E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5643135A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38D8F7A2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0B7AD2D8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79366405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D1C7A55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6C01A66D">
      <w:pPr>
        <w:pStyle w:val="2"/>
      </w:pPr>
    </w:p>
    <w:p w14:paraId="6B45E86D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CF1906B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6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  <w:gridCol w:w="242"/>
      </w:tblGrid>
      <w:tr w14:paraId="1A751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5A2D0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1B6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7BE07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6266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2AAC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7A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DB45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FEC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F2A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A5E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AB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9F85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5A6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C3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C887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258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3490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DB4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D7C4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066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14:paraId="1E751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AEB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631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5E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8B13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525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05941077">
            <w:pPr>
              <w:pStyle w:val="2"/>
            </w:pPr>
          </w:p>
        </w:tc>
      </w:tr>
      <w:tr w14:paraId="28F2B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F36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9EF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F23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7E5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338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07D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D3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D129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B37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C6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F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D3CC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90F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5C7F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7510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A18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60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E97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EE8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C1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FC6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D5C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C8B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00B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7D5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37B7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EBE8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B30F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F3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140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4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455EC16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710F443C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491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01C32E89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7D86AB9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338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0B4938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B4938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3F69F2"/>
    <w:rsid w:val="00460734"/>
    <w:rsid w:val="00460A99"/>
    <w:rsid w:val="00474EC0"/>
    <w:rsid w:val="004A2C2E"/>
    <w:rsid w:val="00514B2E"/>
    <w:rsid w:val="00533131"/>
    <w:rsid w:val="00537805"/>
    <w:rsid w:val="00564B54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63E15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420CF"/>
    <w:rsid w:val="00E61E10"/>
    <w:rsid w:val="00E8142A"/>
    <w:rsid w:val="00F73668"/>
    <w:rsid w:val="00F74F38"/>
    <w:rsid w:val="00FC3D07"/>
    <w:rsid w:val="00FD4ACE"/>
    <w:rsid w:val="00FE416A"/>
    <w:rsid w:val="00FF527B"/>
    <w:rsid w:val="01F36FF2"/>
    <w:rsid w:val="0400384F"/>
    <w:rsid w:val="062E188F"/>
    <w:rsid w:val="06C6500A"/>
    <w:rsid w:val="06D70B39"/>
    <w:rsid w:val="07BB0B9C"/>
    <w:rsid w:val="0E0B28A1"/>
    <w:rsid w:val="0ECD59C9"/>
    <w:rsid w:val="10EF2FF0"/>
    <w:rsid w:val="12863464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173642"/>
    <w:rsid w:val="1CD64CCF"/>
    <w:rsid w:val="21342740"/>
    <w:rsid w:val="214520DC"/>
    <w:rsid w:val="22C5296D"/>
    <w:rsid w:val="238F4A93"/>
    <w:rsid w:val="2861412E"/>
    <w:rsid w:val="2AF82812"/>
    <w:rsid w:val="2B06736C"/>
    <w:rsid w:val="2C9946E4"/>
    <w:rsid w:val="2CAF4D90"/>
    <w:rsid w:val="2DE35B28"/>
    <w:rsid w:val="2F45680A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B7A6572"/>
    <w:rsid w:val="3F65762C"/>
    <w:rsid w:val="41B825BC"/>
    <w:rsid w:val="4359743E"/>
    <w:rsid w:val="439A14EB"/>
    <w:rsid w:val="44560147"/>
    <w:rsid w:val="44FE4BAA"/>
    <w:rsid w:val="46CA5B40"/>
    <w:rsid w:val="48714064"/>
    <w:rsid w:val="48CE13C8"/>
    <w:rsid w:val="494D025F"/>
    <w:rsid w:val="49CB1BF7"/>
    <w:rsid w:val="49D36ECF"/>
    <w:rsid w:val="4B387D1E"/>
    <w:rsid w:val="4C197801"/>
    <w:rsid w:val="4CFB6302"/>
    <w:rsid w:val="4D3948DD"/>
    <w:rsid w:val="4DE77472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D1A0A26"/>
    <w:rsid w:val="5EA06CF9"/>
    <w:rsid w:val="5F7A636C"/>
    <w:rsid w:val="60F51BE9"/>
    <w:rsid w:val="63801DEE"/>
    <w:rsid w:val="66447F7B"/>
    <w:rsid w:val="694A0FE0"/>
    <w:rsid w:val="6D865D86"/>
    <w:rsid w:val="6F0F3F98"/>
    <w:rsid w:val="717A0FA4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1315</Words>
  <Characters>1370</Characters>
  <Lines>10</Lines>
  <Paragraphs>2</Paragraphs>
  <TotalTime>0</TotalTime>
  <ScaleCrop>false</ScaleCrop>
  <LinksUpToDate>false</LinksUpToDate>
  <CharactersWithSpaces>1418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2026-04-20T03:13:23Z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