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ind w:left="140" w:firstLine="643" w:firstLineChars="200"/>
        <w:jc w:val="center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竞价文件格式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280" w:firstLineChars="10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（1）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</w:rPr>
        <w:t>报价书 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致：广东科学技术职业学院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按照广东科学技术职业学院珠海校区学生公寓毕业生宿舍残留 物品清理服务单位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文件的要求，我公司完全符合公告公布此次竞价要求的条件，特向贵校提出竞价申请，并带来了相关证明资料。我们保证所提供的资料是真实可靠的，且为提交的资料负有相应的法律责任。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在竞价过程中，我们将严格按公告的规定，服从管理，听从指挥，不做违犯国家法律法规的事，理解校方有权拒绝任何申请，而无需由校方承担任何责任。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 xml:space="preserve">   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报价：小写：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 元；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          大写：人民币：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申请单位名称（盖章）：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法定代表人（单位负责人或委托代理人）签名：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地    址：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电    话：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邮政编码：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 申请书填写日期：        年        月        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</w:pPr>
    </w:p>
    <w:p>
      <w:pPr>
        <w:ind w:firstLine="0" w:firstLineChars="0"/>
        <w:rPr>
          <w:rStyle w:val="18"/>
          <w:rFonts w:hint="eastAsia" w:ascii="仿宋" w:hAnsi="仿宋" w:eastAsia="仿宋"/>
          <w:color w:val="auto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（2）</w:t>
      </w:r>
      <w:r>
        <w:rPr>
          <w:rStyle w:val="18"/>
          <w:rFonts w:hint="eastAsia" w:ascii="仿宋" w:hAnsi="仿宋" w:eastAsia="仿宋"/>
          <w:color w:val="auto"/>
          <w:szCs w:val="28"/>
          <w:highlight w:val="none"/>
        </w:rPr>
        <w:t xml:space="preserve"> 法定代表人证明书格式</w:t>
      </w:r>
    </w:p>
    <w:p>
      <w:pPr>
        <w:spacing w:line="360" w:lineRule="auto"/>
        <w:jc w:val="center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法定代表人证明书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致：广东科学技术职业学院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（姓名）同志，现任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（企业或事业单位名称）的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职务），为本单位法定代表人，特此证明。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附：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法定代表人性别：              年龄：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身份证号码：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营业执照号码：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单位盖章：</w:t>
      </w:r>
    </w:p>
    <w:p>
      <w:pPr>
        <w:spacing w:line="360" w:lineRule="auto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</w:p>
    <w:p>
      <w:pPr>
        <w:numPr>
          <w:ilvl w:val="0"/>
          <w:numId w:val="0"/>
        </w:numPr>
        <w:ind w:left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注：此处所述“法定代表人”须与报价人的“营业执照”上的内容一致。法定代表人作为本项目的报价代表参加报价时，须提供该附件。</w:t>
      </w:r>
    </w:p>
    <w:p>
      <w:pPr>
        <w:pStyle w:val="6"/>
        <w:ind w:left="0" w:leftChars="0" w:firstLine="0" w:firstLineChars="0"/>
        <w:rPr>
          <w:rStyle w:val="18"/>
          <w:rFonts w:hint="eastAsia" w:ascii="仿宋" w:hAnsi="仿宋" w:eastAsia="仿宋"/>
          <w:color w:val="auto"/>
          <w:szCs w:val="28"/>
          <w:highlight w:val="none"/>
          <w:lang w:val="en-US" w:eastAsia="zh-CN"/>
        </w:rPr>
      </w:pPr>
      <w:bookmarkStart w:id="0" w:name="_Toc191185833"/>
      <w:bookmarkStart w:id="1" w:name="_Toc416430622"/>
    </w:p>
    <w:p>
      <w:pPr>
        <w:rPr>
          <w:rStyle w:val="18"/>
          <w:rFonts w:hint="eastAsia" w:ascii="仿宋" w:hAnsi="仿宋" w:eastAsia="仿宋"/>
          <w:color w:val="auto"/>
          <w:szCs w:val="28"/>
          <w:highlight w:val="none"/>
          <w:lang w:val="en-US" w:eastAsia="zh-CN"/>
        </w:rPr>
      </w:pPr>
    </w:p>
    <w:p>
      <w:pPr>
        <w:pStyle w:val="2"/>
        <w:rPr>
          <w:rStyle w:val="18"/>
          <w:rFonts w:hint="eastAsia" w:ascii="仿宋" w:hAnsi="仿宋" w:eastAsia="仿宋"/>
          <w:color w:val="auto"/>
          <w:szCs w:val="28"/>
          <w:highlight w:val="none"/>
          <w:lang w:val="en-US" w:eastAsia="zh-CN"/>
        </w:rPr>
      </w:pPr>
    </w:p>
    <w:p>
      <w:pPr>
        <w:pStyle w:val="2"/>
        <w:rPr>
          <w:rStyle w:val="18"/>
          <w:rFonts w:hint="eastAsia" w:ascii="仿宋" w:hAnsi="仿宋" w:eastAsia="仿宋"/>
          <w:color w:val="auto"/>
          <w:szCs w:val="28"/>
          <w:highlight w:val="none"/>
          <w:lang w:val="en-US" w:eastAsia="zh-CN"/>
        </w:rPr>
      </w:pPr>
    </w:p>
    <w:p>
      <w:pPr>
        <w:pStyle w:val="2"/>
        <w:rPr>
          <w:rStyle w:val="18"/>
          <w:rFonts w:hint="eastAsia" w:ascii="仿宋" w:hAnsi="仿宋" w:eastAsia="仿宋"/>
          <w:color w:val="auto"/>
          <w:szCs w:val="28"/>
          <w:highlight w:val="none"/>
          <w:lang w:val="en-US" w:eastAsia="zh-CN"/>
        </w:rPr>
      </w:pPr>
    </w:p>
    <w:p>
      <w:pPr>
        <w:pStyle w:val="6"/>
        <w:ind w:left="0" w:leftChars="0" w:firstLine="0" w:firstLineChars="0"/>
        <w:rPr>
          <w:rStyle w:val="18"/>
          <w:rFonts w:ascii="仿宋" w:hAnsi="仿宋" w:eastAsia="仿宋"/>
          <w:color w:val="auto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（3）</w:t>
      </w:r>
      <w:r>
        <w:rPr>
          <w:rStyle w:val="18"/>
          <w:rFonts w:hint="eastAsia" w:ascii="仿宋" w:hAnsi="仿宋" w:eastAsia="仿宋"/>
          <w:color w:val="auto"/>
          <w:szCs w:val="28"/>
          <w:highlight w:val="none"/>
        </w:rPr>
        <w:t>法定代表人授权委托书格式</w:t>
      </w:r>
      <w:bookmarkEnd w:id="0"/>
      <w:bookmarkEnd w:id="1"/>
    </w:p>
    <w:p>
      <w:pPr>
        <w:keepLines/>
        <w:widowControl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法定代表人授权委托书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致：广东科学技术职业学院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本授权书声明：我________（姓名）系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（报价人名称）的法定代表人，现授权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（单位名称）的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（授权人的姓名、职务）为本公司的合法代理人，以本公司的名义参加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（项目名称、项目编号）的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eastAsia="zh-CN"/>
        </w:rPr>
        <w:t>竞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价活动。代理人在开标、评审和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eastAsia="zh-CN"/>
        </w:rPr>
        <w:t>竞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价过程中所签署的一切文件和处理与之有关的一切事务，我均予以承认。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代理人无转委托权。特此委托。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法定代表人（签字）：_____________________________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被授权人（签字）：_______________________________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报价人名称：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       （加盖公章）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注：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法定代表人参加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eastAsia="zh-CN"/>
        </w:rPr>
        <w:t>竞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价的无须提供该委托书。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val="en-US" w:eastAsia="zh-CN"/>
        </w:rPr>
        <w:t>B.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应附委托代理人的身份证复印件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复印件上应加盖单位公章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lang w:eastAsia="zh-CN"/>
        </w:rPr>
        <w:t>。</w:t>
      </w:r>
    </w:p>
    <w:p>
      <w:pPr>
        <w:pStyle w:val="2"/>
        <w:ind w:left="0" w:leftChars="0" w:firstLine="0" w:firstLineChars="0"/>
        <w:rPr>
          <w:rFonts w:hint="eastAsia"/>
          <w:color w:val="auto"/>
        </w:rPr>
      </w:pPr>
    </w:p>
    <w:p>
      <w:pPr>
        <w:pStyle w:val="4"/>
        <w:spacing w:before="0" w:after="0" w:line="360" w:lineRule="auto"/>
        <w:rPr>
          <w:rStyle w:val="18"/>
          <w:rFonts w:hint="eastAsia" w:ascii="仿宋" w:hAnsi="仿宋" w:eastAsia="仿宋" w:cs="Times New Roman"/>
          <w:b w:val="0"/>
          <w:bCs w:val="0"/>
          <w:color w:val="auto"/>
          <w:kern w:val="2"/>
          <w:szCs w:val="28"/>
          <w:highlight w:val="none"/>
          <w:lang w:val="en-US" w:eastAsia="zh-CN" w:bidi="ar-SA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ind w:left="0" w:leftChars="0" w:firstLine="0" w:firstLineChars="0"/>
        <w:rPr>
          <w:rStyle w:val="18"/>
          <w:rFonts w:ascii="仿宋" w:hAnsi="仿宋" w:eastAsia="仿宋"/>
          <w:color w:val="auto"/>
          <w:szCs w:val="28"/>
          <w:highlight w:val="none"/>
        </w:rPr>
      </w:pPr>
      <w:bookmarkStart w:id="2" w:name="_GoBack"/>
      <w:bookmarkEnd w:id="2"/>
    </w:p>
    <w:p>
      <w:pPr>
        <w:widowControl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86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wNjczY2EwM2I4NWM2OGNlZGMwYThiNGYwYTE0MDkifQ=="/>
  </w:docVars>
  <w:rsids>
    <w:rsidRoot w:val="00172A27"/>
    <w:rsid w:val="0027168E"/>
    <w:rsid w:val="002F62F3"/>
    <w:rsid w:val="006D0037"/>
    <w:rsid w:val="00A942C7"/>
    <w:rsid w:val="00B413A2"/>
    <w:rsid w:val="00EB4995"/>
    <w:rsid w:val="00F075AA"/>
    <w:rsid w:val="017D1DE3"/>
    <w:rsid w:val="032D7DC3"/>
    <w:rsid w:val="034026E5"/>
    <w:rsid w:val="03817AC7"/>
    <w:rsid w:val="053044A9"/>
    <w:rsid w:val="05416EB2"/>
    <w:rsid w:val="058B0356"/>
    <w:rsid w:val="05C956E8"/>
    <w:rsid w:val="0634155B"/>
    <w:rsid w:val="08D83A82"/>
    <w:rsid w:val="08DD4182"/>
    <w:rsid w:val="0A421E06"/>
    <w:rsid w:val="0A960ACA"/>
    <w:rsid w:val="0A9A6972"/>
    <w:rsid w:val="0AB002FE"/>
    <w:rsid w:val="0B3A10D1"/>
    <w:rsid w:val="0B53607A"/>
    <w:rsid w:val="0B7133A0"/>
    <w:rsid w:val="0BB93866"/>
    <w:rsid w:val="0BCC07F3"/>
    <w:rsid w:val="0C350DC2"/>
    <w:rsid w:val="0E19337F"/>
    <w:rsid w:val="0E677FA4"/>
    <w:rsid w:val="0F490B74"/>
    <w:rsid w:val="10525ACF"/>
    <w:rsid w:val="115D5176"/>
    <w:rsid w:val="126F1DDB"/>
    <w:rsid w:val="12803F64"/>
    <w:rsid w:val="128A0EA8"/>
    <w:rsid w:val="12B22945"/>
    <w:rsid w:val="12D102D0"/>
    <w:rsid w:val="13494279"/>
    <w:rsid w:val="13984875"/>
    <w:rsid w:val="146C3396"/>
    <w:rsid w:val="14A820C5"/>
    <w:rsid w:val="14D95112"/>
    <w:rsid w:val="15C00C55"/>
    <w:rsid w:val="15D67002"/>
    <w:rsid w:val="15F160FB"/>
    <w:rsid w:val="16AA23E0"/>
    <w:rsid w:val="17236392"/>
    <w:rsid w:val="183C105A"/>
    <w:rsid w:val="186009EB"/>
    <w:rsid w:val="18720BF6"/>
    <w:rsid w:val="19CC0069"/>
    <w:rsid w:val="1A1D6D80"/>
    <w:rsid w:val="1A9B133A"/>
    <w:rsid w:val="1ABB32DD"/>
    <w:rsid w:val="1B66380C"/>
    <w:rsid w:val="1B845DA7"/>
    <w:rsid w:val="1BEF7D61"/>
    <w:rsid w:val="1CAE4E40"/>
    <w:rsid w:val="1D055DE3"/>
    <w:rsid w:val="1D4028D7"/>
    <w:rsid w:val="1D4371E3"/>
    <w:rsid w:val="1D9C5D86"/>
    <w:rsid w:val="1DF21BC8"/>
    <w:rsid w:val="1DF321B2"/>
    <w:rsid w:val="1E1E2CFA"/>
    <w:rsid w:val="1E8E2F3C"/>
    <w:rsid w:val="1F3730CD"/>
    <w:rsid w:val="20A8640F"/>
    <w:rsid w:val="24950E30"/>
    <w:rsid w:val="249D3584"/>
    <w:rsid w:val="24B13179"/>
    <w:rsid w:val="25041873"/>
    <w:rsid w:val="254F7A00"/>
    <w:rsid w:val="2699483E"/>
    <w:rsid w:val="27BF73B4"/>
    <w:rsid w:val="283B542E"/>
    <w:rsid w:val="29630B39"/>
    <w:rsid w:val="2A8125DD"/>
    <w:rsid w:val="2AAD708D"/>
    <w:rsid w:val="2AC9308B"/>
    <w:rsid w:val="2B281D1D"/>
    <w:rsid w:val="2B2B1CB0"/>
    <w:rsid w:val="2B665680"/>
    <w:rsid w:val="2C4966F4"/>
    <w:rsid w:val="2D115276"/>
    <w:rsid w:val="2D2F757E"/>
    <w:rsid w:val="2D8B3616"/>
    <w:rsid w:val="2D8B7F03"/>
    <w:rsid w:val="2DBA5F77"/>
    <w:rsid w:val="2DD40209"/>
    <w:rsid w:val="2E133478"/>
    <w:rsid w:val="2E1C0F42"/>
    <w:rsid w:val="2EFA1CD9"/>
    <w:rsid w:val="2F04716B"/>
    <w:rsid w:val="2F11333F"/>
    <w:rsid w:val="2F782F70"/>
    <w:rsid w:val="30501E56"/>
    <w:rsid w:val="30CC085C"/>
    <w:rsid w:val="31922EE2"/>
    <w:rsid w:val="31CB7D48"/>
    <w:rsid w:val="322C03EC"/>
    <w:rsid w:val="323830B5"/>
    <w:rsid w:val="32B617CD"/>
    <w:rsid w:val="333C02FF"/>
    <w:rsid w:val="33A46F3D"/>
    <w:rsid w:val="346178E2"/>
    <w:rsid w:val="34F64C40"/>
    <w:rsid w:val="350C70AA"/>
    <w:rsid w:val="35156248"/>
    <w:rsid w:val="3548194A"/>
    <w:rsid w:val="35AE16DF"/>
    <w:rsid w:val="35D232B5"/>
    <w:rsid w:val="360407BC"/>
    <w:rsid w:val="361174AF"/>
    <w:rsid w:val="36CF2DD1"/>
    <w:rsid w:val="37E23541"/>
    <w:rsid w:val="384431E8"/>
    <w:rsid w:val="38FA46B4"/>
    <w:rsid w:val="3939071A"/>
    <w:rsid w:val="39F1760E"/>
    <w:rsid w:val="3A1F1FBA"/>
    <w:rsid w:val="3AAD46CB"/>
    <w:rsid w:val="3AEA10A3"/>
    <w:rsid w:val="3BE9173B"/>
    <w:rsid w:val="3BEC2048"/>
    <w:rsid w:val="3CBF329D"/>
    <w:rsid w:val="3CCA23F6"/>
    <w:rsid w:val="3D2665BB"/>
    <w:rsid w:val="3E0A00C1"/>
    <w:rsid w:val="3E3D6A59"/>
    <w:rsid w:val="4061546E"/>
    <w:rsid w:val="40C336E3"/>
    <w:rsid w:val="412D627E"/>
    <w:rsid w:val="41654AEA"/>
    <w:rsid w:val="4190790B"/>
    <w:rsid w:val="423E1450"/>
    <w:rsid w:val="426C7B77"/>
    <w:rsid w:val="42BA47FC"/>
    <w:rsid w:val="42F36D32"/>
    <w:rsid w:val="432B5C93"/>
    <w:rsid w:val="433435BC"/>
    <w:rsid w:val="43BE396D"/>
    <w:rsid w:val="44322CA6"/>
    <w:rsid w:val="45273A44"/>
    <w:rsid w:val="45920601"/>
    <w:rsid w:val="46570E2C"/>
    <w:rsid w:val="46F13B87"/>
    <w:rsid w:val="47A94E2F"/>
    <w:rsid w:val="48251002"/>
    <w:rsid w:val="49134469"/>
    <w:rsid w:val="49157DCB"/>
    <w:rsid w:val="49280BC7"/>
    <w:rsid w:val="4A513E5D"/>
    <w:rsid w:val="4B293916"/>
    <w:rsid w:val="4B7C5838"/>
    <w:rsid w:val="4B9566D4"/>
    <w:rsid w:val="4C5629E3"/>
    <w:rsid w:val="4D551574"/>
    <w:rsid w:val="4E0D779D"/>
    <w:rsid w:val="4FF35171"/>
    <w:rsid w:val="522E2FE1"/>
    <w:rsid w:val="52B77A84"/>
    <w:rsid w:val="53D918A4"/>
    <w:rsid w:val="53F74E57"/>
    <w:rsid w:val="54B675C5"/>
    <w:rsid w:val="54CF1F13"/>
    <w:rsid w:val="558C1FF6"/>
    <w:rsid w:val="55AD1514"/>
    <w:rsid w:val="55F67726"/>
    <w:rsid w:val="564B110F"/>
    <w:rsid w:val="567775BD"/>
    <w:rsid w:val="56A865DD"/>
    <w:rsid w:val="573948E0"/>
    <w:rsid w:val="585B4C83"/>
    <w:rsid w:val="589D103B"/>
    <w:rsid w:val="59A30241"/>
    <w:rsid w:val="59F02EEE"/>
    <w:rsid w:val="5AD91FB1"/>
    <w:rsid w:val="5C8C1AD5"/>
    <w:rsid w:val="5C9E0FF8"/>
    <w:rsid w:val="5D277CBD"/>
    <w:rsid w:val="5DD21A71"/>
    <w:rsid w:val="5F8A4DBE"/>
    <w:rsid w:val="601C6438"/>
    <w:rsid w:val="60492FF6"/>
    <w:rsid w:val="607A6EEC"/>
    <w:rsid w:val="607D2DE1"/>
    <w:rsid w:val="60ED331E"/>
    <w:rsid w:val="61324CD4"/>
    <w:rsid w:val="61510FAC"/>
    <w:rsid w:val="618C17E2"/>
    <w:rsid w:val="6216427E"/>
    <w:rsid w:val="62632BCA"/>
    <w:rsid w:val="63535F75"/>
    <w:rsid w:val="63954ECA"/>
    <w:rsid w:val="63EB2FF0"/>
    <w:rsid w:val="644931F0"/>
    <w:rsid w:val="6566627D"/>
    <w:rsid w:val="65964992"/>
    <w:rsid w:val="65BE396C"/>
    <w:rsid w:val="65D54959"/>
    <w:rsid w:val="66291FA3"/>
    <w:rsid w:val="67CB18C8"/>
    <w:rsid w:val="68637565"/>
    <w:rsid w:val="689866A0"/>
    <w:rsid w:val="689C1927"/>
    <w:rsid w:val="696813C6"/>
    <w:rsid w:val="69C55B36"/>
    <w:rsid w:val="6A0216EB"/>
    <w:rsid w:val="6A8376C8"/>
    <w:rsid w:val="6A994BBF"/>
    <w:rsid w:val="6B0615C7"/>
    <w:rsid w:val="6BCA65B4"/>
    <w:rsid w:val="6C535D19"/>
    <w:rsid w:val="6C5C5A83"/>
    <w:rsid w:val="6E564FBA"/>
    <w:rsid w:val="6E5C58AE"/>
    <w:rsid w:val="6E61542F"/>
    <w:rsid w:val="6F6F0989"/>
    <w:rsid w:val="6F727081"/>
    <w:rsid w:val="6FA957D0"/>
    <w:rsid w:val="6FED1194"/>
    <w:rsid w:val="6FEE66A2"/>
    <w:rsid w:val="708B628F"/>
    <w:rsid w:val="70B34DB4"/>
    <w:rsid w:val="70BE753B"/>
    <w:rsid w:val="70BF2FA9"/>
    <w:rsid w:val="7111665F"/>
    <w:rsid w:val="71B118AE"/>
    <w:rsid w:val="71DA46FA"/>
    <w:rsid w:val="72D43405"/>
    <w:rsid w:val="732E428B"/>
    <w:rsid w:val="737915DD"/>
    <w:rsid w:val="738747C1"/>
    <w:rsid w:val="73987170"/>
    <w:rsid w:val="73F82680"/>
    <w:rsid w:val="74490EC8"/>
    <w:rsid w:val="749512B4"/>
    <w:rsid w:val="74B87F65"/>
    <w:rsid w:val="74DF1D5E"/>
    <w:rsid w:val="76465CE3"/>
    <w:rsid w:val="76EC1784"/>
    <w:rsid w:val="76F1429B"/>
    <w:rsid w:val="77165575"/>
    <w:rsid w:val="77CB501A"/>
    <w:rsid w:val="77F0540B"/>
    <w:rsid w:val="78210088"/>
    <w:rsid w:val="78A01F12"/>
    <w:rsid w:val="79077D68"/>
    <w:rsid w:val="793B2D88"/>
    <w:rsid w:val="79AE4CF4"/>
    <w:rsid w:val="79EC1269"/>
    <w:rsid w:val="7ACF3389"/>
    <w:rsid w:val="7AF72AC4"/>
    <w:rsid w:val="7B492695"/>
    <w:rsid w:val="7B4E535F"/>
    <w:rsid w:val="7B75774F"/>
    <w:rsid w:val="7BA4648B"/>
    <w:rsid w:val="7BDC02E3"/>
    <w:rsid w:val="7C045653"/>
    <w:rsid w:val="7C2504CF"/>
    <w:rsid w:val="7D22372E"/>
    <w:rsid w:val="7E4C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