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5B951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539CD1ED">
      <w:pPr>
        <w:jc w:val="center"/>
        <w:rPr>
          <w:rFonts w:ascii="仿宋" w:hAnsi="仿宋" w:eastAsia="仿宋"/>
          <w:sz w:val="28"/>
        </w:rPr>
      </w:pPr>
    </w:p>
    <w:p w14:paraId="1CFC268B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申报数据采集系统项目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开发团队前来参加。</w:t>
      </w:r>
    </w:p>
    <w:p w14:paraId="7E753395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6649848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570E8B2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团队作为项目的开发团队，本次遴选不保证一定能选出开发团队。中选的开发团队由于特殊原因不能签订协议的，根据遴选情况顺位替补成交资格。</w:t>
      </w:r>
    </w:p>
    <w:p w14:paraId="644CF35D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C875CAD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项目开展前期需了解项目涉及应用系统的基本情况，遴选中选后，后期做好系统维护和客户服务工作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 w14:paraId="3802D463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298B47E1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7E83DC2E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202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年18日至2025年6月24日</w:t>
      </w:r>
    </w:p>
    <w:p w14:paraId="367257A8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758CF69D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FE587B3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262B9A82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528A7AD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2025年6月25日至202</w:t>
      </w:r>
      <w:r>
        <w:rPr>
          <w:rFonts w:hint="eastAsia" w:ascii="仿宋" w:hAnsi="仿宋" w:eastAsia="仿宋" w:cs="宋体"/>
          <w:bCs/>
          <w:kern w:val="0"/>
          <w:sz w:val="28"/>
          <w:szCs w:val="28"/>
          <w:lang w:val="en-US" w:eastAsia="zh-CN"/>
        </w:rPr>
        <w:t>5</w:t>
      </w:r>
      <w:bookmarkStart w:id="1" w:name="_GoBack"/>
      <w:bookmarkEnd w:id="1"/>
      <w:r>
        <w:rPr>
          <w:rFonts w:hint="eastAsia" w:ascii="仿宋" w:hAnsi="仿宋" w:eastAsia="仿宋" w:cs="宋体"/>
          <w:bCs/>
          <w:kern w:val="0"/>
          <w:sz w:val="28"/>
          <w:szCs w:val="28"/>
        </w:rPr>
        <w:t>年7月1日</w:t>
      </w:r>
    </w:p>
    <w:p w14:paraId="7FED1CD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7EA0466A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27A633CF">
      <w:pPr>
        <w:rPr>
          <w:rStyle w:val="19"/>
          <w:rFonts w:ascii="仿宋" w:hAnsi="仿宋" w:eastAsia="仿宋"/>
          <w:szCs w:val="28"/>
        </w:rPr>
      </w:pPr>
    </w:p>
    <w:p w14:paraId="417C08E9">
      <w:pPr>
        <w:rPr>
          <w:rStyle w:val="19"/>
          <w:rFonts w:ascii="仿宋" w:hAnsi="仿宋" w:eastAsia="仿宋"/>
          <w:szCs w:val="28"/>
        </w:rPr>
      </w:pPr>
    </w:p>
    <w:p w14:paraId="53EFF6A2">
      <w:pPr>
        <w:pStyle w:val="2"/>
        <w:ind w:left="0" w:leftChars="0" w:firstLine="0" w:firstLineChars="0"/>
      </w:pPr>
    </w:p>
    <w:p w14:paraId="028C6DE3"/>
    <w:p w14:paraId="5D309877">
      <w:pPr>
        <w:pStyle w:val="2"/>
      </w:pPr>
    </w:p>
    <w:p w14:paraId="172108DC"/>
    <w:p w14:paraId="41F7CAC3">
      <w:pPr>
        <w:pStyle w:val="2"/>
      </w:pPr>
    </w:p>
    <w:p w14:paraId="0D46E400">
      <w:pPr>
        <w:rPr>
          <w:rStyle w:val="19"/>
          <w:rFonts w:ascii="仿宋" w:hAnsi="仿宋" w:eastAsia="仿宋"/>
          <w:szCs w:val="28"/>
        </w:rPr>
      </w:pPr>
    </w:p>
    <w:p w14:paraId="4119E81B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7C7588F3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5AEDF617">
      <w:pPr>
        <w:widowControl/>
        <w:snapToGrid w:val="0"/>
        <w:spacing w:line="375" w:lineRule="atLeast"/>
        <w:jc w:val="center"/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</w:pPr>
    </w:p>
    <w:p w14:paraId="2073C40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19F6FB68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59CC7524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5B45E0F5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07A0F4E3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0B8456E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5643135A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38D8F7A2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0B7AD2D8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79366405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D1C7A55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6C01A66D">
      <w:pPr>
        <w:pStyle w:val="2"/>
      </w:pPr>
    </w:p>
    <w:p w14:paraId="6B45E86D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CF1906B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6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  <w:gridCol w:w="242"/>
      </w:tblGrid>
      <w:tr w14:paraId="1A751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2D0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1B6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7BE07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6266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2AAC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7A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DB45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FEC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F2A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A5E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AB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9F85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5A6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C3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C887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258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3490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DB4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D7C4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066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14:paraId="1E751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AEB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631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5E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8B13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525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05941077">
            <w:pPr>
              <w:pStyle w:val="2"/>
            </w:pPr>
          </w:p>
        </w:tc>
      </w:tr>
      <w:tr w14:paraId="28F2B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F36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9EF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F23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7E5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338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07D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D3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D129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B37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C6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F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D3CC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90F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5C7F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7510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A18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60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E97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EE8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C1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FC6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D5C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C8B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00B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7D5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37B7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EBE8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B30F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F3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140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4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455EC16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710F443C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491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01C32E89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7D86AB9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338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0B4938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B4938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3F69F2"/>
    <w:rsid w:val="00460734"/>
    <w:rsid w:val="00460A99"/>
    <w:rsid w:val="00474EC0"/>
    <w:rsid w:val="004A2C2E"/>
    <w:rsid w:val="00514B2E"/>
    <w:rsid w:val="00533131"/>
    <w:rsid w:val="00537805"/>
    <w:rsid w:val="00564B54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63E15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420CF"/>
    <w:rsid w:val="00E61E10"/>
    <w:rsid w:val="00E8142A"/>
    <w:rsid w:val="00F73668"/>
    <w:rsid w:val="00F74F38"/>
    <w:rsid w:val="00FC3D07"/>
    <w:rsid w:val="00FD4ACE"/>
    <w:rsid w:val="00FE416A"/>
    <w:rsid w:val="00FF527B"/>
    <w:rsid w:val="01F36FF2"/>
    <w:rsid w:val="0400384F"/>
    <w:rsid w:val="062E188F"/>
    <w:rsid w:val="06C6500A"/>
    <w:rsid w:val="06D70B39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173642"/>
    <w:rsid w:val="1CD64CCF"/>
    <w:rsid w:val="21342740"/>
    <w:rsid w:val="214520DC"/>
    <w:rsid w:val="22C5296D"/>
    <w:rsid w:val="238F4A93"/>
    <w:rsid w:val="2861412E"/>
    <w:rsid w:val="2AF82812"/>
    <w:rsid w:val="2B06736C"/>
    <w:rsid w:val="2C9946E4"/>
    <w:rsid w:val="2CAF4D90"/>
    <w:rsid w:val="2DE35B28"/>
    <w:rsid w:val="2F45680A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B7A6572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4DE77472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D1A0A26"/>
    <w:rsid w:val="5EA06CF9"/>
    <w:rsid w:val="5F7A636C"/>
    <w:rsid w:val="63801DEE"/>
    <w:rsid w:val="66447F7B"/>
    <w:rsid w:val="694A0FE0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1309</Words>
  <Characters>1363</Characters>
  <Lines>10</Lines>
  <Paragraphs>2</Paragraphs>
  <TotalTime>0</TotalTime>
  <ScaleCrop>false</ScaleCrop>
  <LinksUpToDate>false</LinksUpToDate>
  <CharactersWithSpaces>1411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2025-06-18T01:58:28Z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