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95397" w14:textId="77777777" w:rsidR="00962155" w:rsidRPr="00EC5E11" w:rsidRDefault="002513DD" w:rsidP="002513DD">
      <w:pPr>
        <w:jc w:val="center"/>
        <w:rPr>
          <w:rFonts w:ascii="宋体" w:eastAsia="宋体" w:hAnsi="宋体"/>
          <w:b/>
          <w:sz w:val="44"/>
          <w:szCs w:val="44"/>
        </w:rPr>
      </w:pPr>
      <w:r w:rsidRPr="00EC5E11">
        <w:rPr>
          <w:rFonts w:ascii="宋体" w:eastAsia="宋体" w:hAnsi="宋体" w:hint="eastAsia"/>
          <w:b/>
          <w:sz w:val="44"/>
          <w:szCs w:val="44"/>
        </w:rPr>
        <w:t>项目需求书</w:t>
      </w:r>
    </w:p>
    <w:p w14:paraId="0408B51B" w14:textId="77777777" w:rsidR="002513DD" w:rsidRPr="00EC5E11" w:rsidRDefault="002513DD" w:rsidP="002513DD">
      <w:pPr>
        <w:pStyle w:val="a4"/>
        <w:numPr>
          <w:ilvl w:val="0"/>
          <w:numId w:val="4"/>
        </w:numPr>
        <w:ind w:firstLineChars="0"/>
        <w:rPr>
          <w:rFonts w:ascii="宋体" w:eastAsia="宋体" w:hAnsi="宋体"/>
          <w:b/>
          <w:sz w:val="32"/>
          <w:szCs w:val="32"/>
        </w:rPr>
      </w:pPr>
      <w:r w:rsidRPr="00EC5E11">
        <w:rPr>
          <w:rFonts w:ascii="宋体" w:eastAsia="宋体" w:hAnsi="宋体" w:hint="eastAsia"/>
          <w:b/>
          <w:sz w:val="32"/>
          <w:szCs w:val="32"/>
        </w:rPr>
        <w:t>项目说明</w:t>
      </w:r>
    </w:p>
    <w:p w14:paraId="5D1879FD" w14:textId="77777777" w:rsidR="002513DD" w:rsidRPr="00EC5E11" w:rsidRDefault="002513DD" w:rsidP="002513DD">
      <w:pPr>
        <w:rPr>
          <w:rFonts w:ascii="宋体" w:eastAsia="宋体" w:hAnsi="宋体"/>
          <w:sz w:val="32"/>
          <w:szCs w:val="32"/>
        </w:rPr>
      </w:pPr>
      <w:r w:rsidRPr="00EC5E11">
        <w:rPr>
          <w:rFonts w:ascii="宋体" w:eastAsia="宋体" w:hAnsi="宋体" w:hint="eastAsia"/>
          <w:sz w:val="32"/>
          <w:szCs w:val="32"/>
        </w:rPr>
        <w:t>开发内容：</w:t>
      </w:r>
    </w:p>
    <w:tbl>
      <w:tblPr>
        <w:tblW w:w="10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440"/>
        <w:gridCol w:w="5518"/>
        <w:gridCol w:w="875"/>
        <w:gridCol w:w="813"/>
        <w:gridCol w:w="1231"/>
      </w:tblGrid>
      <w:tr w:rsidR="00EC5E11" w:rsidRPr="00EC5E11" w14:paraId="1896A352" w14:textId="77777777" w:rsidTr="002513DD">
        <w:trPr>
          <w:trHeight w:val="526"/>
          <w:jc w:val="center"/>
        </w:trPr>
        <w:tc>
          <w:tcPr>
            <w:tcW w:w="704" w:type="dxa"/>
            <w:vAlign w:val="center"/>
          </w:tcPr>
          <w:p w14:paraId="0F0CCD0F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14:paraId="79236C5F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项目内容</w:t>
            </w:r>
          </w:p>
        </w:tc>
        <w:tc>
          <w:tcPr>
            <w:tcW w:w="5518" w:type="dxa"/>
            <w:vAlign w:val="center"/>
          </w:tcPr>
          <w:p w14:paraId="5F0173FE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★交货期</w:t>
            </w:r>
          </w:p>
        </w:tc>
        <w:tc>
          <w:tcPr>
            <w:tcW w:w="875" w:type="dxa"/>
            <w:vAlign w:val="center"/>
          </w:tcPr>
          <w:p w14:paraId="55CBBE4D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单位</w:t>
            </w:r>
          </w:p>
        </w:tc>
        <w:tc>
          <w:tcPr>
            <w:tcW w:w="813" w:type="dxa"/>
            <w:vAlign w:val="center"/>
          </w:tcPr>
          <w:p w14:paraId="04506073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数量</w:t>
            </w:r>
          </w:p>
        </w:tc>
        <w:tc>
          <w:tcPr>
            <w:tcW w:w="1231" w:type="dxa"/>
            <w:vAlign w:val="center"/>
          </w:tcPr>
          <w:p w14:paraId="1A90D267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bookmarkStart w:id="0" w:name="_Hlk62807223"/>
            <w:r w:rsidRPr="00EC5E11">
              <w:rPr>
                <w:rFonts w:ascii="宋体" w:eastAsia="宋体" w:hAnsi="宋体" w:hint="eastAsia"/>
                <w:bCs/>
                <w:sz w:val="24"/>
              </w:rPr>
              <w:t>项目预算</w:t>
            </w:r>
            <w:bookmarkEnd w:id="0"/>
          </w:p>
          <w:p w14:paraId="40E47CDB" w14:textId="77777777" w:rsidR="002513DD" w:rsidRPr="00EC5E11" w:rsidRDefault="002513DD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（万元）</w:t>
            </w:r>
          </w:p>
        </w:tc>
      </w:tr>
      <w:tr w:rsidR="002513DD" w:rsidRPr="00EC5E11" w14:paraId="557CAB61" w14:textId="77777777" w:rsidTr="002513DD">
        <w:trPr>
          <w:trHeight w:val="1703"/>
          <w:jc w:val="center"/>
        </w:trPr>
        <w:tc>
          <w:tcPr>
            <w:tcW w:w="704" w:type="dxa"/>
            <w:vAlign w:val="center"/>
          </w:tcPr>
          <w:p w14:paraId="66043862" w14:textId="77777777" w:rsidR="002513DD" w:rsidRPr="00EC5E11" w:rsidRDefault="002513DD" w:rsidP="002513DD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 w14:paraId="4AF3FF43" w14:textId="77777777" w:rsidR="002513DD" w:rsidRPr="00EC5E11" w:rsidRDefault="00BB7B93" w:rsidP="002513DD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C5E11">
              <w:rPr>
                <w:rFonts w:ascii="宋体" w:eastAsia="宋体" w:hAnsi="宋体" w:hint="eastAsia"/>
                <w:sz w:val="24"/>
              </w:rPr>
              <w:t>图书馆场地预约管理系统</w:t>
            </w:r>
          </w:p>
        </w:tc>
        <w:tc>
          <w:tcPr>
            <w:tcW w:w="5518" w:type="dxa"/>
            <w:vAlign w:val="center"/>
          </w:tcPr>
          <w:p w14:paraId="0D948A41" w14:textId="2A4F0246" w:rsidR="002513DD" w:rsidRPr="00EC5E11" w:rsidRDefault="002513DD" w:rsidP="007247A7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合同签订生效后</w:t>
            </w:r>
            <w:r w:rsidR="00E66F92" w:rsidRPr="00EC5E11">
              <w:rPr>
                <w:rFonts w:ascii="宋体" w:eastAsia="宋体" w:hAnsi="宋体" w:hint="eastAsia"/>
                <w:bCs/>
                <w:sz w:val="24"/>
              </w:rPr>
              <w:t>2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个月内完成业务需求整理分析、系统的功能建设并投入实际试运行。（如因不可抗力因素，与</w:t>
            </w:r>
            <w:r w:rsidR="00380A54" w:rsidRPr="00EC5E11">
              <w:rPr>
                <w:rFonts w:ascii="宋体" w:eastAsia="宋体" w:hAnsi="宋体" w:hint="eastAsia"/>
                <w:bCs/>
                <w:sz w:val="24"/>
              </w:rPr>
              <w:t>需求方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协商调整交货期）</w:t>
            </w:r>
          </w:p>
        </w:tc>
        <w:tc>
          <w:tcPr>
            <w:tcW w:w="875" w:type="dxa"/>
            <w:vAlign w:val="center"/>
          </w:tcPr>
          <w:p w14:paraId="16889C15" w14:textId="77777777" w:rsidR="002513DD" w:rsidRPr="00EC5E11" w:rsidRDefault="002513DD" w:rsidP="002513DD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项目</w:t>
            </w:r>
          </w:p>
        </w:tc>
        <w:tc>
          <w:tcPr>
            <w:tcW w:w="813" w:type="dxa"/>
            <w:vAlign w:val="center"/>
          </w:tcPr>
          <w:p w14:paraId="11D89B83" w14:textId="77777777" w:rsidR="002513DD" w:rsidRPr="00EC5E11" w:rsidRDefault="002513DD" w:rsidP="002513DD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</w:t>
            </w:r>
          </w:p>
        </w:tc>
        <w:tc>
          <w:tcPr>
            <w:tcW w:w="1231" w:type="dxa"/>
            <w:vAlign w:val="center"/>
          </w:tcPr>
          <w:p w14:paraId="3DD2A7D0" w14:textId="54B1BC05" w:rsidR="002513DD" w:rsidRPr="00EC5E11" w:rsidRDefault="0096642A" w:rsidP="00D97A0A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1.</w:t>
            </w:r>
            <w:r w:rsidR="00EC5E11" w:rsidRPr="00EC5E11">
              <w:rPr>
                <w:rFonts w:ascii="宋体" w:eastAsia="宋体" w:hAnsi="宋体"/>
                <w:bCs/>
                <w:sz w:val="24"/>
              </w:rPr>
              <w:t>8</w:t>
            </w:r>
          </w:p>
        </w:tc>
      </w:tr>
    </w:tbl>
    <w:p w14:paraId="2AC799C2" w14:textId="77777777" w:rsidR="002513DD" w:rsidRPr="00EC5E11" w:rsidRDefault="002513DD" w:rsidP="002513DD">
      <w:pPr>
        <w:adjustRightInd w:val="0"/>
        <w:snapToGrid w:val="0"/>
        <w:spacing w:line="360" w:lineRule="auto"/>
        <w:jc w:val="left"/>
        <w:rPr>
          <w:rFonts w:ascii="宋体" w:eastAsia="宋体" w:hAnsi="宋体" w:cs="Times New Roman"/>
          <w:b/>
          <w:bCs/>
          <w:kern w:val="44"/>
          <w:sz w:val="32"/>
          <w:szCs w:val="44"/>
        </w:rPr>
      </w:pPr>
    </w:p>
    <w:p w14:paraId="46626212" w14:textId="77777777" w:rsidR="002513DD" w:rsidRPr="00EC5E11" w:rsidRDefault="002513DD" w:rsidP="002513DD">
      <w:pPr>
        <w:pStyle w:val="a4"/>
        <w:numPr>
          <w:ilvl w:val="0"/>
          <w:numId w:val="4"/>
        </w:numPr>
        <w:ind w:firstLineChars="0"/>
        <w:rPr>
          <w:rFonts w:ascii="宋体" w:eastAsia="宋体" w:hAnsi="宋体"/>
          <w:b/>
          <w:sz w:val="32"/>
          <w:szCs w:val="32"/>
        </w:rPr>
      </w:pPr>
      <w:r w:rsidRPr="00EC5E11">
        <w:rPr>
          <w:rFonts w:ascii="宋体" w:eastAsia="宋体" w:hAnsi="宋体" w:hint="eastAsia"/>
          <w:b/>
          <w:sz w:val="32"/>
          <w:szCs w:val="32"/>
        </w:rPr>
        <w:t>项目基本概况</w:t>
      </w:r>
    </w:p>
    <w:p w14:paraId="47592807" w14:textId="77777777" w:rsidR="00EE1CFB" w:rsidRPr="00EC5E11" w:rsidRDefault="00E406E9" w:rsidP="00E406E9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bookmarkStart w:id="1" w:name="_Toc14693"/>
      <w:bookmarkStart w:id="2" w:name="_Toc729"/>
      <w:r w:rsidRPr="00EC5E11">
        <w:rPr>
          <w:rFonts w:ascii="宋体" w:eastAsia="宋体" w:hAnsi="宋体" w:hint="eastAsia"/>
          <w:sz w:val="24"/>
        </w:rPr>
        <w:t>随着图书馆空间的回收与新建的学习空间的增加，人工记录管理空间的形式已无法满足读者的使用</w:t>
      </w:r>
      <w:r w:rsidR="00AA69C2" w:rsidRPr="00EC5E11">
        <w:rPr>
          <w:rFonts w:ascii="宋体" w:eastAsia="宋体" w:hAnsi="宋体" w:hint="eastAsia"/>
          <w:sz w:val="24"/>
        </w:rPr>
        <w:t>需求</w:t>
      </w:r>
      <w:r w:rsidRPr="00EC5E11">
        <w:rPr>
          <w:rFonts w:ascii="宋体" w:eastAsia="宋体" w:hAnsi="宋体" w:hint="eastAsia"/>
          <w:sz w:val="24"/>
        </w:rPr>
        <w:t>与馆员的管理需求</w:t>
      </w:r>
      <w:r w:rsidR="00266BC6" w:rsidRPr="00EC5E11">
        <w:rPr>
          <w:rFonts w:ascii="宋体" w:eastAsia="宋体" w:hAnsi="宋体" w:hint="eastAsia"/>
          <w:sz w:val="24"/>
        </w:rPr>
        <w:t>，</w:t>
      </w:r>
      <w:r w:rsidR="00EE1CFB" w:rsidRPr="00EC5E11">
        <w:rPr>
          <w:rFonts w:ascii="宋体" w:eastAsia="宋体" w:hAnsi="宋体" w:hint="eastAsia"/>
          <w:sz w:val="24"/>
        </w:rPr>
        <w:t>且此前图书馆通过校内委托开发的“图书馆预约系统”使用</w:t>
      </w:r>
      <w:r w:rsidR="00AA69C2" w:rsidRPr="00EC5E11">
        <w:rPr>
          <w:rFonts w:ascii="宋体" w:eastAsia="宋体" w:hAnsi="宋体" w:hint="eastAsia"/>
          <w:sz w:val="24"/>
        </w:rPr>
        <w:t>情况</w:t>
      </w:r>
      <w:r w:rsidR="00EE1CFB" w:rsidRPr="00EC5E11">
        <w:rPr>
          <w:rFonts w:ascii="宋体" w:eastAsia="宋体" w:hAnsi="宋体" w:hint="eastAsia"/>
          <w:sz w:val="24"/>
        </w:rPr>
        <w:t>良好</w:t>
      </w:r>
      <w:r w:rsidR="00266BC6" w:rsidRPr="00EC5E11">
        <w:rPr>
          <w:rFonts w:ascii="宋体" w:eastAsia="宋体" w:hAnsi="宋体" w:hint="eastAsia"/>
          <w:sz w:val="24"/>
        </w:rPr>
        <w:t>。</w:t>
      </w:r>
      <w:r w:rsidR="00EE1CFB" w:rsidRPr="00EC5E11">
        <w:rPr>
          <w:rFonts w:ascii="宋体" w:eastAsia="宋体" w:hAnsi="宋体" w:hint="eastAsia"/>
          <w:sz w:val="24"/>
        </w:rPr>
        <w:t>现拟对其进行二次开发，增</w:t>
      </w:r>
      <w:r w:rsidR="004D0C28" w:rsidRPr="00EC5E11">
        <w:rPr>
          <w:rFonts w:ascii="宋体" w:eastAsia="宋体" w:hAnsi="宋体" w:hint="eastAsia"/>
          <w:sz w:val="24"/>
        </w:rPr>
        <w:t>加</w:t>
      </w:r>
      <w:r w:rsidR="00EE1CFB" w:rsidRPr="00EC5E11">
        <w:rPr>
          <w:rFonts w:ascii="宋体" w:eastAsia="宋体" w:hAnsi="宋体" w:hint="eastAsia"/>
          <w:sz w:val="24"/>
        </w:rPr>
        <w:t>图书馆场地预约、管理功能。拟开发的图书馆场地预约管理系统基本功能：</w:t>
      </w:r>
      <w:r w:rsidR="00CD6F54" w:rsidRPr="00EC5E11">
        <w:rPr>
          <w:rFonts w:ascii="宋体" w:eastAsia="宋体" w:hAnsi="宋体" w:hint="eastAsia"/>
          <w:sz w:val="24"/>
        </w:rPr>
        <w:t>场地的管理</w:t>
      </w:r>
      <w:r w:rsidR="00B166B8" w:rsidRPr="00EC5E11">
        <w:rPr>
          <w:rFonts w:ascii="宋体" w:eastAsia="宋体" w:hAnsi="宋体" w:hint="eastAsia"/>
          <w:sz w:val="24"/>
        </w:rPr>
        <w:t>、预约信息管理、预约审核、入口整合、Welink信息推送等。</w:t>
      </w:r>
    </w:p>
    <w:p w14:paraId="42616611" w14:textId="77777777" w:rsidR="00E406E9" w:rsidRPr="00EC5E11" w:rsidRDefault="00E406E9" w:rsidP="00C9307A">
      <w:pPr>
        <w:rPr>
          <w:rFonts w:ascii="宋体" w:eastAsia="宋体" w:hAnsi="宋体"/>
          <w:bCs/>
          <w:sz w:val="24"/>
        </w:rPr>
      </w:pPr>
    </w:p>
    <w:p w14:paraId="2D9565A1" w14:textId="7132872A" w:rsidR="002513DD" w:rsidRPr="00EC5E11" w:rsidRDefault="00E406E9" w:rsidP="00EE114D">
      <w:pPr>
        <w:pStyle w:val="a3"/>
        <w:spacing w:line="360" w:lineRule="auto"/>
        <w:outlineLvl w:val="0"/>
        <w:rPr>
          <w:rFonts w:ascii="宋体" w:hAnsi="宋体"/>
          <w:b/>
          <w:spacing w:val="0"/>
          <w:kern w:val="44"/>
          <w:sz w:val="32"/>
          <w:szCs w:val="44"/>
        </w:rPr>
      </w:pPr>
      <w:r w:rsidRPr="00EC5E11">
        <w:rPr>
          <w:rFonts w:ascii="宋体" w:hAnsi="宋体" w:hint="eastAsia"/>
          <w:b/>
          <w:spacing w:val="0"/>
          <w:kern w:val="44"/>
          <w:sz w:val="32"/>
          <w:szCs w:val="44"/>
        </w:rPr>
        <w:t>三、系统需求</w:t>
      </w:r>
      <w:bookmarkEnd w:id="1"/>
      <w:bookmarkEnd w:id="2"/>
      <w:r w:rsidR="002513DD" w:rsidRPr="00EC5E11">
        <w:rPr>
          <w:rFonts w:ascii="宋体" w:hAnsi="宋体" w:hint="eastAsia"/>
          <w:b/>
          <w:spacing w:val="0"/>
          <w:kern w:val="44"/>
          <w:sz w:val="32"/>
          <w:szCs w:val="44"/>
        </w:rPr>
        <w:t xml:space="preserve"> </w:t>
      </w:r>
    </w:p>
    <w:tbl>
      <w:tblPr>
        <w:tblW w:w="10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440"/>
        <w:gridCol w:w="3521"/>
        <w:gridCol w:w="4916"/>
      </w:tblGrid>
      <w:tr w:rsidR="00EC5E11" w:rsidRPr="00EC5E11" w14:paraId="63F11EAB" w14:textId="77777777" w:rsidTr="00EC5E11">
        <w:trPr>
          <w:trHeight w:val="526"/>
          <w:jc w:val="center"/>
        </w:trPr>
        <w:tc>
          <w:tcPr>
            <w:tcW w:w="704" w:type="dxa"/>
            <w:vAlign w:val="center"/>
          </w:tcPr>
          <w:p w14:paraId="5768A7F4" w14:textId="77777777" w:rsidR="00FF5E75" w:rsidRPr="00EC5E11" w:rsidRDefault="00FF5E7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序号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65002D01" w14:textId="77777777" w:rsidR="00FF5E75" w:rsidRPr="00EC5E11" w:rsidRDefault="00FF5E7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功能模块</w:t>
            </w:r>
          </w:p>
        </w:tc>
        <w:tc>
          <w:tcPr>
            <w:tcW w:w="3521" w:type="dxa"/>
            <w:vAlign w:val="center"/>
          </w:tcPr>
          <w:p w14:paraId="52CB78BF" w14:textId="77777777" w:rsidR="00FF5E75" w:rsidRPr="00EC5E11" w:rsidRDefault="00FF5E7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功能列表</w:t>
            </w:r>
          </w:p>
        </w:tc>
        <w:tc>
          <w:tcPr>
            <w:tcW w:w="4916" w:type="dxa"/>
            <w:vAlign w:val="center"/>
          </w:tcPr>
          <w:p w14:paraId="62E41B1D" w14:textId="77777777" w:rsidR="00FF5E75" w:rsidRPr="00EC5E11" w:rsidRDefault="00FF5E7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功能描述</w:t>
            </w:r>
          </w:p>
        </w:tc>
      </w:tr>
      <w:tr w:rsidR="00EC5E11" w:rsidRPr="00EC5E11" w14:paraId="43ECEB4C" w14:textId="77777777" w:rsidTr="00EC5E11">
        <w:trPr>
          <w:trHeight w:val="575"/>
          <w:jc w:val="center"/>
        </w:trPr>
        <w:tc>
          <w:tcPr>
            <w:tcW w:w="704" w:type="dxa"/>
            <w:vMerge w:val="restart"/>
            <w:vAlign w:val="center"/>
          </w:tcPr>
          <w:p w14:paraId="34327EFB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 w14:paraId="103E3C80" w14:textId="3C906714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 w:rsidRPr="00EC5E11">
              <w:rPr>
                <w:rFonts w:ascii="宋体" w:eastAsia="宋体" w:hAnsi="宋体" w:hint="eastAsia"/>
                <w:sz w:val="24"/>
              </w:rPr>
              <w:t>we</w:t>
            </w:r>
            <w:r w:rsidRPr="00EC5E11">
              <w:rPr>
                <w:rFonts w:ascii="宋体" w:eastAsia="宋体" w:hAnsi="宋体"/>
                <w:sz w:val="24"/>
              </w:rPr>
              <w:t>link</w:t>
            </w:r>
            <w:proofErr w:type="spellEnd"/>
            <w:r w:rsidRPr="00EC5E11">
              <w:rPr>
                <w:rFonts w:ascii="宋体" w:eastAsia="宋体" w:hAnsi="宋体" w:hint="eastAsia"/>
                <w:sz w:val="24"/>
              </w:rPr>
              <w:t>小程序模块</w:t>
            </w:r>
          </w:p>
        </w:tc>
        <w:tc>
          <w:tcPr>
            <w:tcW w:w="3521" w:type="dxa"/>
            <w:vAlign w:val="center"/>
          </w:tcPr>
          <w:p w14:paraId="3EA3C1C2" w14:textId="48B37C7F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</w:t>
            </w:r>
            <w:r w:rsidRPr="00EC5E11">
              <w:rPr>
                <w:rFonts w:ascii="宋体" w:eastAsia="宋体" w:hAnsi="宋体"/>
                <w:bCs/>
                <w:sz w:val="24"/>
              </w:rPr>
              <w:t>.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二级首页</w:t>
            </w:r>
          </w:p>
        </w:tc>
        <w:tc>
          <w:tcPr>
            <w:tcW w:w="4916" w:type="dxa"/>
            <w:vAlign w:val="center"/>
          </w:tcPr>
          <w:p w14:paraId="2B4CFF5A" w14:textId="382442B1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展示开放的图书馆场地和图书馆会议厅</w:t>
            </w:r>
          </w:p>
        </w:tc>
      </w:tr>
      <w:tr w:rsidR="00EC5E11" w:rsidRPr="00EC5E11" w14:paraId="5D7E56A7" w14:textId="77777777" w:rsidTr="00EC5E11">
        <w:trPr>
          <w:trHeight w:val="575"/>
          <w:jc w:val="center"/>
        </w:trPr>
        <w:tc>
          <w:tcPr>
            <w:tcW w:w="704" w:type="dxa"/>
            <w:vMerge/>
            <w:vAlign w:val="center"/>
          </w:tcPr>
          <w:p w14:paraId="730BA703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21130737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72089CD3" w14:textId="521AD83B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</w:t>
            </w:r>
            <w:r w:rsidRPr="00EC5E11">
              <w:rPr>
                <w:rFonts w:ascii="宋体" w:eastAsia="宋体" w:hAnsi="宋体"/>
                <w:bCs/>
                <w:sz w:val="24"/>
              </w:rPr>
              <w:t>.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扫码签到</w:t>
            </w:r>
            <w:proofErr w:type="gramEnd"/>
          </w:p>
        </w:tc>
        <w:tc>
          <w:tcPr>
            <w:tcW w:w="4916" w:type="dxa"/>
            <w:vAlign w:val="center"/>
          </w:tcPr>
          <w:p w14:paraId="4F752E4E" w14:textId="71718B16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用户预约了场地，需要提前</w:t>
            </w:r>
            <w:r w:rsidRPr="00EC5E11">
              <w:rPr>
                <w:rFonts w:ascii="宋体" w:eastAsia="宋体" w:hAnsi="宋体"/>
                <w:bCs/>
                <w:sz w:val="24"/>
              </w:rPr>
              <w:t>10分钟(后台设置)到对应的场地进行定位、</w:t>
            </w:r>
            <w:proofErr w:type="gramStart"/>
            <w:r w:rsidRPr="00EC5E11">
              <w:rPr>
                <w:rFonts w:ascii="宋体" w:eastAsia="宋体" w:hAnsi="宋体"/>
                <w:bCs/>
                <w:sz w:val="24"/>
              </w:rPr>
              <w:t>扫码签到</w:t>
            </w:r>
            <w:proofErr w:type="gramEnd"/>
            <w:r w:rsidRPr="00EC5E11">
              <w:rPr>
                <w:rFonts w:ascii="宋体" w:eastAsia="宋体" w:hAnsi="宋体"/>
                <w:bCs/>
                <w:sz w:val="24"/>
              </w:rPr>
              <w:t>(场地预约申请通过)</w:t>
            </w:r>
            <w:r w:rsidR="00643620">
              <w:rPr>
                <w:rFonts w:ascii="宋体" w:eastAsia="宋体" w:hAnsi="宋体" w:hint="eastAsia"/>
                <w:bCs/>
                <w:sz w:val="24"/>
              </w:rPr>
              <w:t>、提供动态</w:t>
            </w:r>
            <w:proofErr w:type="gramStart"/>
            <w:r w:rsidR="00643620">
              <w:rPr>
                <w:rFonts w:ascii="宋体" w:eastAsia="宋体" w:hAnsi="宋体" w:hint="eastAsia"/>
                <w:bCs/>
                <w:sz w:val="24"/>
              </w:rPr>
              <w:t>码及扫码</w:t>
            </w:r>
            <w:proofErr w:type="gramEnd"/>
            <w:r w:rsidR="00643620">
              <w:rPr>
                <w:rFonts w:ascii="宋体" w:eastAsia="宋体" w:hAnsi="宋体" w:hint="eastAsia"/>
                <w:bCs/>
                <w:sz w:val="24"/>
              </w:rPr>
              <w:t>API以便第三方硬件接入。</w:t>
            </w:r>
          </w:p>
        </w:tc>
      </w:tr>
      <w:tr w:rsidR="00EC5E11" w:rsidRPr="00EC5E11" w14:paraId="05CAD29A" w14:textId="77777777" w:rsidTr="00EC5E11">
        <w:trPr>
          <w:trHeight w:val="575"/>
          <w:jc w:val="center"/>
        </w:trPr>
        <w:tc>
          <w:tcPr>
            <w:tcW w:w="704" w:type="dxa"/>
            <w:vMerge/>
            <w:vAlign w:val="center"/>
          </w:tcPr>
          <w:p w14:paraId="52CF2939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706D4067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2A4CA150" w14:textId="19D2D7D1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3</w:t>
            </w:r>
            <w:r w:rsidRPr="00EC5E11">
              <w:rPr>
                <w:rFonts w:ascii="宋体" w:eastAsia="宋体" w:hAnsi="宋体"/>
                <w:bCs/>
                <w:sz w:val="24"/>
              </w:rPr>
              <w:t>.</w:t>
            </w:r>
            <w:r w:rsidRPr="00EC5E11">
              <w:rPr>
                <w:rFonts w:hint="eastAsia"/>
              </w:rPr>
              <w:t xml:space="preserve"> 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场地信息</w:t>
            </w:r>
          </w:p>
        </w:tc>
        <w:tc>
          <w:tcPr>
            <w:tcW w:w="4916" w:type="dxa"/>
            <w:vAlign w:val="center"/>
          </w:tcPr>
          <w:p w14:paraId="58D53122" w14:textId="478D7A0A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场地说明</w:t>
            </w:r>
            <w:r w:rsidRPr="00EC5E11">
              <w:rPr>
                <w:rFonts w:ascii="宋体" w:eastAsia="宋体" w:hAnsi="宋体"/>
                <w:bCs/>
                <w:sz w:val="24"/>
              </w:rPr>
              <w:t>: 开放时间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段</w:t>
            </w:r>
            <w:r w:rsidRPr="00EC5E11">
              <w:rPr>
                <w:rFonts w:ascii="宋体" w:eastAsia="宋体" w:hAnsi="宋体"/>
                <w:bCs/>
                <w:sz w:val="24"/>
              </w:rPr>
              <w:t>、场地用途说明、相关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负责人</w:t>
            </w:r>
            <w:r w:rsidRPr="00EC5E11">
              <w:rPr>
                <w:rFonts w:ascii="宋体" w:eastAsia="宋体" w:hAnsi="宋体"/>
                <w:bCs/>
                <w:sz w:val="24"/>
              </w:rPr>
              <w:t>联系信息等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。</w:t>
            </w:r>
          </w:p>
        </w:tc>
      </w:tr>
      <w:tr w:rsidR="00EC5E11" w:rsidRPr="00EC5E11" w14:paraId="388E3E0A" w14:textId="77777777" w:rsidTr="00EC5E11">
        <w:trPr>
          <w:trHeight w:val="575"/>
          <w:jc w:val="center"/>
        </w:trPr>
        <w:tc>
          <w:tcPr>
            <w:tcW w:w="704" w:type="dxa"/>
            <w:vAlign w:val="center"/>
          </w:tcPr>
          <w:p w14:paraId="212E53A0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094AF07A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1AF83983" w14:textId="793047A2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/>
                <w:bCs/>
                <w:sz w:val="24"/>
              </w:rPr>
              <w:t>4.</w:t>
            </w:r>
            <w:r w:rsidRPr="00EC5E11">
              <w:rPr>
                <w:rFonts w:hint="eastAsia"/>
              </w:rPr>
              <w:t xml:space="preserve"> 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预约时间</w:t>
            </w:r>
          </w:p>
        </w:tc>
        <w:tc>
          <w:tcPr>
            <w:tcW w:w="4916" w:type="dxa"/>
            <w:vAlign w:val="center"/>
          </w:tcPr>
          <w:p w14:paraId="2BFB57B3" w14:textId="67A3CCED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</w:t>
            </w:r>
            <w:r w:rsidRPr="00EC5E11">
              <w:rPr>
                <w:rFonts w:ascii="宋体" w:eastAsia="宋体" w:hAnsi="宋体"/>
                <w:bCs/>
                <w:sz w:val="24"/>
              </w:rPr>
              <w:t>.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自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研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室预约：展示可预约的时间段，是否可预约，一周内的时间，如选择时间冲突，提示相冲突的预约信息，以便用户调整</w:t>
            </w:r>
            <w:r w:rsidR="007970A8">
              <w:rPr>
                <w:rFonts w:ascii="宋体" w:eastAsia="宋体" w:hAnsi="宋体" w:hint="eastAsia"/>
                <w:bCs/>
                <w:sz w:val="24"/>
              </w:rPr>
              <w:t>；</w:t>
            </w:r>
          </w:p>
          <w:p w14:paraId="3FC30B1D" w14:textId="73B60DB9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2．会议室预约：展示可预约的日期和已经被预约时间段，如选择时间冲突，提示相冲突的预约信息，以便用户调整。</w:t>
            </w:r>
          </w:p>
        </w:tc>
      </w:tr>
      <w:tr w:rsidR="00EC5E11" w:rsidRPr="00EC5E11" w14:paraId="00861A4C" w14:textId="77777777" w:rsidTr="00EC5E11">
        <w:trPr>
          <w:trHeight w:val="575"/>
          <w:jc w:val="center"/>
        </w:trPr>
        <w:tc>
          <w:tcPr>
            <w:tcW w:w="704" w:type="dxa"/>
            <w:vAlign w:val="center"/>
          </w:tcPr>
          <w:p w14:paraId="295DDEEB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113D97AB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02F03ABD" w14:textId="5C9A49A7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5</w:t>
            </w:r>
            <w:r w:rsidRPr="00EC5E11">
              <w:rPr>
                <w:rFonts w:ascii="宋体" w:eastAsia="宋体" w:hAnsi="宋体"/>
                <w:bCs/>
                <w:sz w:val="24"/>
              </w:rPr>
              <w:t xml:space="preserve">. 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消息推送</w:t>
            </w:r>
          </w:p>
        </w:tc>
        <w:tc>
          <w:tcPr>
            <w:tcW w:w="4916" w:type="dxa"/>
            <w:vAlign w:val="center"/>
          </w:tcPr>
          <w:p w14:paraId="550A204D" w14:textId="2268DA9B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用户成功预约场地，会在</w:t>
            </w:r>
            <w:proofErr w:type="spellStart"/>
            <w:r w:rsidRPr="00EC5E11">
              <w:rPr>
                <w:rFonts w:ascii="宋体" w:eastAsia="宋体" w:hAnsi="宋体"/>
                <w:bCs/>
                <w:sz w:val="24"/>
              </w:rPr>
              <w:t>welink</w:t>
            </w:r>
            <w:proofErr w:type="spellEnd"/>
            <w:r w:rsidRPr="00EC5E11">
              <w:rPr>
                <w:rFonts w:ascii="宋体" w:eastAsia="宋体" w:hAnsi="宋体"/>
                <w:bCs/>
                <w:sz w:val="24"/>
              </w:rPr>
              <w:t>消息中心提醒各环节人员，或者推送审批页面</w:t>
            </w:r>
          </w:p>
        </w:tc>
      </w:tr>
      <w:tr w:rsidR="00EC5E11" w:rsidRPr="00EC5E11" w14:paraId="4EC96780" w14:textId="77777777" w:rsidTr="00EC5E11">
        <w:trPr>
          <w:trHeight w:val="575"/>
          <w:jc w:val="center"/>
        </w:trPr>
        <w:tc>
          <w:tcPr>
            <w:tcW w:w="704" w:type="dxa"/>
            <w:vAlign w:val="center"/>
          </w:tcPr>
          <w:p w14:paraId="1F5A74BE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C3D5405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07CD2A19" w14:textId="236F14AD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6</w:t>
            </w:r>
            <w:r w:rsidRPr="00EC5E11">
              <w:rPr>
                <w:rFonts w:ascii="宋体" w:eastAsia="宋体" w:hAnsi="宋体"/>
                <w:bCs/>
                <w:sz w:val="24"/>
              </w:rPr>
              <w:t xml:space="preserve">. 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个人中心</w:t>
            </w:r>
          </w:p>
        </w:tc>
        <w:tc>
          <w:tcPr>
            <w:tcW w:w="4916" w:type="dxa"/>
            <w:vAlign w:val="center"/>
          </w:tcPr>
          <w:p w14:paraId="64D4B24F" w14:textId="5BD8D9DA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个人中心可看到预约场地记录、审批状态、以及违约记录。预约记录里面可以撤回预约。</w:t>
            </w:r>
          </w:p>
        </w:tc>
      </w:tr>
      <w:tr w:rsidR="00EC5E11" w:rsidRPr="00EC5E11" w14:paraId="207BCFCF" w14:textId="77777777" w:rsidTr="00EC5E11">
        <w:trPr>
          <w:trHeight w:val="575"/>
          <w:jc w:val="center"/>
        </w:trPr>
        <w:tc>
          <w:tcPr>
            <w:tcW w:w="704" w:type="dxa"/>
            <w:vAlign w:val="center"/>
          </w:tcPr>
          <w:p w14:paraId="4182AE58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4D673EC2" w14:textId="77777777" w:rsidR="00F9676E" w:rsidRPr="00EC5E11" w:rsidRDefault="00F9676E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0CDF7BAF" w14:textId="1257BBE9" w:rsidR="00F9676E" w:rsidRPr="00EC5E11" w:rsidRDefault="00F9676E" w:rsidP="001D2197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7</w:t>
            </w:r>
            <w:r w:rsidRPr="00EC5E11">
              <w:rPr>
                <w:rFonts w:ascii="宋体" w:eastAsia="宋体" w:hAnsi="宋体"/>
                <w:bCs/>
                <w:sz w:val="24"/>
              </w:rPr>
              <w:t>.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快速审核</w:t>
            </w:r>
            <w:r w:rsidRPr="00EC5E11">
              <w:rPr>
                <w:rFonts w:ascii="宋体" w:eastAsia="宋体" w:hAnsi="宋体"/>
                <w:bCs/>
                <w:sz w:val="24"/>
              </w:rPr>
              <w:t>H5</w:t>
            </w:r>
          </w:p>
        </w:tc>
        <w:tc>
          <w:tcPr>
            <w:tcW w:w="4916" w:type="dxa"/>
            <w:vAlign w:val="center"/>
          </w:tcPr>
          <w:p w14:paraId="7498AEEE" w14:textId="61635C69" w:rsidR="00F9676E" w:rsidRPr="00EC5E11" w:rsidRDefault="00F9676E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用于申请人主管及图书馆审核人可以在</w:t>
            </w:r>
            <w:r w:rsidRPr="00EC5E11">
              <w:rPr>
                <w:rFonts w:ascii="宋体" w:eastAsia="宋体" w:hAnsi="宋体"/>
                <w:bCs/>
                <w:sz w:val="24"/>
              </w:rPr>
              <w:t>WeLink中安全地访问特定地址，显示简要的审核功能，审核流程</w:t>
            </w:r>
            <w:r w:rsidR="00643620">
              <w:rPr>
                <w:rFonts w:ascii="宋体" w:eastAsia="宋体" w:hAnsi="宋体" w:hint="eastAsia"/>
                <w:bCs/>
                <w:sz w:val="24"/>
              </w:rPr>
              <w:t>可调整。</w:t>
            </w:r>
          </w:p>
        </w:tc>
      </w:tr>
      <w:tr w:rsidR="00EC5E11" w:rsidRPr="00EC5E11" w14:paraId="423AA223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50FE0AFA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</w:t>
            </w:r>
          </w:p>
        </w:tc>
        <w:tc>
          <w:tcPr>
            <w:tcW w:w="1440" w:type="dxa"/>
            <w:vMerge w:val="restart"/>
            <w:vAlign w:val="center"/>
          </w:tcPr>
          <w:p w14:paraId="3CF7F907" w14:textId="19EC35F1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C5E11">
              <w:rPr>
                <w:rFonts w:ascii="宋体" w:eastAsia="宋体" w:hAnsi="宋体" w:hint="eastAsia"/>
                <w:sz w:val="24"/>
              </w:rPr>
              <w:t>管理后台模块</w:t>
            </w:r>
          </w:p>
        </w:tc>
        <w:tc>
          <w:tcPr>
            <w:tcW w:w="3521" w:type="dxa"/>
            <w:vAlign w:val="center"/>
          </w:tcPr>
          <w:p w14:paraId="10196414" w14:textId="61BF65B7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首页</w:t>
            </w:r>
          </w:p>
        </w:tc>
        <w:tc>
          <w:tcPr>
            <w:tcW w:w="4916" w:type="dxa"/>
            <w:vAlign w:val="center"/>
          </w:tcPr>
          <w:p w14:paraId="334C7B46" w14:textId="1821FBB5" w:rsidR="0096642A" w:rsidRPr="00EC5E11" w:rsidRDefault="00D90B9D" w:rsidP="00CA0874">
            <w:pPr>
              <w:pStyle w:val="a4"/>
              <w:widowControl/>
              <w:numPr>
                <w:ilvl w:val="0"/>
                <w:numId w:val="5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展示当前用户基本信息，可以</w:t>
            </w:r>
            <w:bookmarkStart w:id="3" w:name="_GoBack"/>
            <w:bookmarkEnd w:id="3"/>
            <w:r w:rsidRPr="00EC5E11">
              <w:rPr>
                <w:rFonts w:ascii="宋体" w:eastAsia="宋体" w:hAnsi="宋体" w:hint="eastAsia"/>
                <w:bCs/>
                <w:sz w:val="24"/>
              </w:rPr>
              <w:t>对账号密码进行修改。</w:t>
            </w:r>
          </w:p>
          <w:p w14:paraId="39210146" w14:textId="4F014543" w:rsidR="00D90B9D" w:rsidRPr="00EC5E11" w:rsidRDefault="00D90B9D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2．签到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二维码更新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设置：根据当前登录角色来决定是否显示。仅超级管理显示该模块，</w:t>
            </w:r>
            <w:r w:rsidR="0029215C" w:rsidRPr="00EC5E11">
              <w:rPr>
                <w:rFonts w:ascii="宋体" w:eastAsia="宋体" w:hAnsi="宋体" w:hint="eastAsia"/>
                <w:bCs/>
                <w:sz w:val="24"/>
              </w:rPr>
              <w:t>主要用于设置已有场馆签到二位码更新时间。</w:t>
            </w:r>
          </w:p>
        </w:tc>
      </w:tr>
      <w:tr w:rsidR="00EC5E11" w:rsidRPr="00EC5E11" w14:paraId="303EB39A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5FE79942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52EF7116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46D2395A" w14:textId="5E9AA45B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管理员管理</w:t>
            </w:r>
          </w:p>
        </w:tc>
        <w:tc>
          <w:tcPr>
            <w:tcW w:w="4916" w:type="dxa"/>
            <w:vAlign w:val="center"/>
          </w:tcPr>
          <w:p w14:paraId="45E7282C" w14:textId="4FFCF208" w:rsidR="0096642A" w:rsidRPr="00EC5E11" w:rsidRDefault="008C7558" w:rsidP="00CA0874">
            <w:pPr>
              <w:pStyle w:val="a4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展示当前系统已有的管理员信息（普通管理员、超级管理员）</w:t>
            </w:r>
          </w:p>
          <w:p w14:paraId="7F0D7169" w14:textId="41C4D0B1" w:rsidR="0064157E" w:rsidRPr="00EC5E11" w:rsidRDefault="0064157E" w:rsidP="00CA0874">
            <w:pPr>
              <w:pStyle w:val="a4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可按账号或者姓名快速查询指定人员信息</w:t>
            </w:r>
          </w:p>
          <w:p w14:paraId="09EEFBCE" w14:textId="23BD9B19" w:rsidR="0064157E" w:rsidRPr="00EC5E11" w:rsidRDefault="0064157E" w:rsidP="00CA0874">
            <w:pPr>
              <w:pStyle w:val="a4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对管理员信息增</w:t>
            </w:r>
            <w:r w:rsidR="00486F93" w:rsidRPr="00EC5E11">
              <w:rPr>
                <w:rFonts w:ascii="宋体" w:eastAsia="宋体" w:hAnsi="宋体" w:hint="eastAsia"/>
                <w:bCs/>
                <w:sz w:val="24"/>
              </w:rPr>
              <w:t>、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删</w:t>
            </w:r>
            <w:proofErr w:type="gramEnd"/>
            <w:r w:rsidR="00486F93" w:rsidRPr="00EC5E11">
              <w:rPr>
                <w:rFonts w:ascii="宋体" w:eastAsia="宋体" w:hAnsi="宋体" w:hint="eastAsia"/>
                <w:bCs/>
                <w:sz w:val="24"/>
              </w:rPr>
              <w:t>、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改</w:t>
            </w:r>
          </w:p>
        </w:tc>
      </w:tr>
      <w:tr w:rsidR="00EC5E11" w:rsidRPr="00EC5E11" w14:paraId="7126A33E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5FE037DF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37CC5A9A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35BC91B3" w14:textId="60F429D6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用户管理</w:t>
            </w:r>
          </w:p>
        </w:tc>
        <w:tc>
          <w:tcPr>
            <w:tcW w:w="4916" w:type="dxa"/>
            <w:vAlign w:val="center"/>
          </w:tcPr>
          <w:p w14:paraId="55CFE9CE" w14:textId="0B37E5AE" w:rsidR="0096642A" w:rsidRPr="00EC5E11" w:rsidRDefault="00D32B9F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1.</w:t>
            </w:r>
            <w:r w:rsidR="00066D7C" w:rsidRPr="00EC5E11">
              <w:rPr>
                <w:rFonts w:ascii="宋体" w:eastAsia="宋体" w:hAnsi="宋体" w:hint="eastAsia"/>
                <w:bCs/>
                <w:sz w:val="24"/>
              </w:rPr>
              <w:t>展示</w:t>
            </w:r>
            <w:r w:rsidR="002C2B43" w:rsidRPr="00EC5E11">
              <w:rPr>
                <w:rFonts w:ascii="宋体" w:eastAsia="宋体" w:hAnsi="宋体" w:hint="eastAsia"/>
                <w:bCs/>
                <w:sz w:val="24"/>
              </w:rPr>
              <w:t>小程序所有</w:t>
            </w:r>
            <w:r w:rsidR="00066D7C" w:rsidRPr="00EC5E11">
              <w:rPr>
                <w:rFonts w:ascii="宋体" w:eastAsia="宋体" w:hAnsi="宋体" w:hint="eastAsia"/>
                <w:bCs/>
                <w:sz w:val="24"/>
              </w:rPr>
              <w:t>用户</w:t>
            </w:r>
            <w:r w:rsidR="00294565" w:rsidRPr="00EC5E11">
              <w:rPr>
                <w:rFonts w:ascii="宋体" w:eastAsia="宋体" w:hAnsi="宋体" w:hint="eastAsia"/>
                <w:bCs/>
                <w:sz w:val="24"/>
              </w:rPr>
              <w:t>的基本信息</w:t>
            </w:r>
          </w:p>
          <w:p w14:paraId="0E127534" w14:textId="2391DF74" w:rsidR="00066D7C" w:rsidRPr="00EC5E11" w:rsidRDefault="00066D7C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2.可按账号或者姓名快速查询指定人员信息</w:t>
            </w:r>
          </w:p>
          <w:p w14:paraId="1E2E4C02" w14:textId="186FA18D" w:rsidR="00066D7C" w:rsidRPr="00EC5E11" w:rsidRDefault="00A44297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3.对用户信息增、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删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、改</w:t>
            </w:r>
          </w:p>
        </w:tc>
      </w:tr>
      <w:tr w:rsidR="00EC5E11" w:rsidRPr="00EC5E11" w14:paraId="234C579F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5EBB4A87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52271215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3FED7ED4" w14:textId="5CFC9FFC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场馆管理</w:t>
            </w:r>
          </w:p>
        </w:tc>
        <w:tc>
          <w:tcPr>
            <w:tcW w:w="4916" w:type="dxa"/>
            <w:vAlign w:val="center"/>
          </w:tcPr>
          <w:p w14:paraId="36779BDA" w14:textId="25A2C93F" w:rsidR="0096642A" w:rsidRPr="00EC5E11" w:rsidRDefault="00A44297" w:rsidP="00CA0874">
            <w:pPr>
              <w:pStyle w:val="a4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场馆管理分为：自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研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室、会议室两模块</w:t>
            </w:r>
          </w:p>
          <w:p w14:paraId="091117C4" w14:textId="393849E4" w:rsidR="00A44297" w:rsidRPr="00EC5E11" w:rsidRDefault="00A44297" w:rsidP="00CA0874">
            <w:pPr>
              <w:pStyle w:val="a4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展示当前类型的所有场馆信息</w:t>
            </w:r>
          </w:p>
          <w:p w14:paraId="301876C1" w14:textId="77777777" w:rsidR="00A44297" w:rsidRPr="00EC5E11" w:rsidRDefault="00A44297" w:rsidP="00CA0874">
            <w:pPr>
              <w:pStyle w:val="a4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按场馆名字快速查询指定场馆信息</w:t>
            </w:r>
          </w:p>
          <w:p w14:paraId="733DEAEA" w14:textId="77777777" w:rsidR="00A44297" w:rsidRPr="00EC5E11" w:rsidRDefault="00A44297" w:rsidP="00CA0874">
            <w:pPr>
              <w:pStyle w:val="a4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对场馆信息增、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删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、改</w:t>
            </w:r>
          </w:p>
          <w:p w14:paraId="152764A2" w14:textId="7D33A2CC" w:rsidR="00191E0E" w:rsidRPr="00EC5E11" w:rsidRDefault="00191E0E" w:rsidP="00CA0874">
            <w:pPr>
              <w:pStyle w:val="a4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导出场馆签到二维码：可按需导出或全部导出。导出结果为已选场馆签到二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维码图片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 xml:space="preserve">的压缩包 </w:t>
            </w:r>
          </w:p>
        </w:tc>
      </w:tr>
      <w:tr w:rsidR="00EC5E11" w:rsidRPr="00EC5E11" w14:paraId="554B0845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13CE8741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75277365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0582DF08" w14:textId="0B263C6A" w:rsidR="0096642A" w:rsidRPr="00EC5E11" w:rsidRDefault="00191E0E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审核</w:t>
            </w:r>
            <w:r w:rsidR="0096642A" w:rsidRPr="00EC5E11">
              <w:rPr>
                <w:rFonts w:ascii="宋体" w:eastAsia="宋体" w:hAnsi="宋体" w:hint="eastAsia"/>
                <w:bCs/>
                <w:sz w:val="24"/>
              </w:rPr>
              <w:t>管理</w:t>
            </w:r>
          </w:p>
        </w:tc>
        <w:tc>
          <w:tcPr>
            <w:tcW w:w="4916" w:type="dxa"/>
            <w:vAlign w:val="center"/>
          </w:tcPr>
          <w:p w14:paraId="275A51E8" w14:textId="4F04EB80" w:rsidR="0096642A" w:rsidRPr="00EC5E11" w:rsidRDefault="008A0807" w:rsidP="00CA0874">
            <w:pPr>
              <w:pStyle w:val="a4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按条件渲染所有的预约信息（待审核、已审核、未通过）</w:t>
            </w:r>
          </w:p>
          <w:p w14:paraId="277D9C9B" w14:textId="199B8638" w:rsidR="006B022E" w:rsidRPr="00EC5E11" w:rsidRDefault="006B022E" w:rsidP="00CA0874">
            <w:pPr>
              <w:pStyle w:val="a4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层级</w:t>
            </w:r>
            <w:r w:rsidR="007E6B25" w:rsidRPr="00EC5E11">
              <w:rPr>
                <w:rFonts w:ascii="宋体" w:eastAsia="宋体" w:hAnsi="宋体" w:hint="eastAsia"/>
                <w:bCs/>
                <w:sz w:val="24"/>
              </w:rPr>
              <w:t>关系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审核：当用户</w:t>
            </w:r>
            <w:r w:rsidR="00F613C0" w:rsidRPr="00EC5E11">
              <w:rPr>
                <w:rFonts w:ascii="宋体" w:eastAsia="宋体" w:hAnsi="宋体" w:hint="eastAsia"/>
                <w:bCs/>
                <w:sz w:val="24"/>
              </w:rPr>
              <w:t>成功预约场馆，会向该上级人员的</w:t>
            </w:r>
            <w:proofErr w:type="spellStart"/>
            <w:r w:rsidR="00F613C0" w:rsidRPr="00EC5E11">
              <w:rPr>
                <w:rFonts w:ascii="宋体" w:eastAsia="宋体" w:hAnsi="宋体" w:hint="eastAsia"/>
                <w:bCs/>
                <w:sz w:val="24"/>
              </w:rPr>
              <w:t>w</w:t>
            </w:r>
            <w:r w:rsidR="00F613C0" w:rsidRPr="00EC5E11">
              <w:rPr>
                <w:rFonts w:ascii="宋体" w:eastAsia="宋体" w:hAnsi="宋体"/>
                <w:bCs/>
                <w:sz w:val="24"/>
              </w:rPr>
              <w:t>elink</w:t>
            </w:r>
            <w:proofErr w:type="spellEnd"/>
            <w:r w:rsidR="00AA7A6A" w:rsidRPr="00EC5E11">
              <w:rPr>
                <w:rFonts w:ascii="宋体" w:eastAsia="宋体" w:hAnsi="宋体" w:hint="eastAsia"/>
                <w:bCs/>
                <w:sz w:val="24"/>
              </w:rPr>
              <w:t>推送</w:t>
            </w:r>
            <w:r w:rsidR="00F613C0" w:rsidRPr="00EC5E11">
              <w:rPr>
                <w:rFonts w:ascii="宋体" w:eastAsia="宋体" w:hAnsi="宋体" w:hint="eastAsia"/>
                <w:bCs/>
                <w:sz w:val="24"/>
              </w:rPr>
              <w:t>审核</w:t>
            </w:r>
            <w:r w:rsidR="00AA7A6A" w:rsidRPr="00EC5E11">
              <w:rPr>
                <w:rFonts w:ascii="宋体" w:eastAsia="宋体" w:hAnsi="宋体" w:hint="eastAsia"/>
                <w:bCs/>
                <w:sz w:val="24"/>
              </w:rPr>
              <w:t>信息</w:t>
            </w:r>
            <w:r w:rsidR="00132218" w:rsidRPr="00EC5E11">
              <w:rPr>
                <w:rFonts w:ascii="宋体" w:eastAsia="宋体" w:hAnsi="宋体" w:hint="eastAsia"/>
                <w:bCs/>
                <w:sz w:val="24"/>
              </w:rPr>
              <w:t>（快速审核）</w:t>
            </w:r>
            <w:r w:rsidR="00F613C0" w:rsidRPr="00EC5E11">
              <w:rPr>
                <w:rFonts w:ascii="宋体" w:eastAsia="宋体" w:hAnsi="宋体" w:hint="eastAsia"/>
                <w:bCs/>
                <w:sz w:val="24"/>
              </w:rPr>
              <w:t>。审核通过才会进行下一步传递。</w:t>
            </w:r>
          </w:p>
          <w:p w14:paraId="08B2FAC5" w14:textId="03190992" w:rsidR="006B022E" w:rsidRPr="00EC5E11" w:rsidRDefault="005224D8" w:rsidP="00CA0874">
            <w:pPr>
              <w:pStyle w:val="a4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快速审核：当有审核信息时，会在Welink端推送审核页面给场馆负责人，做审核操作处理。</w:t>
            </w:r>
          </w:p>
        </w:tc>
      </w:tr>
      <w:tr w:rsidR="00EC5E11" w:rsidRPr="00EC5E11" w14:paraId="0590EC2F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44C6E38D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1D146E78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33DEA7B1" w14:textId="78EC6EE1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违约管理</w:t>
            </w:r>
          </w:p>
        </w:tc>
        <w:tc>
          <w:tcPr>
            <w:tcW w:w="4916" w:type="dxa"/>
            <w:vAlign w:val="center"/>
          </w:tcPr>
          <w:p w14:paraId="57F5B161" w14:textId="07A2C97B" w:rsidR="0096642A" w:rsidRPr="00EC5E11" w:rsidRDefault="000B3816" w:rsidP="00CA0874">
            <w:pPr>
              <w:pStyle w:val="a4"/>
              <w:widowControl/>
              <w:numPr>
                <w:ilvl w:val="0"/>
                <w:numId w:val="10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展示预约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场馆但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未按时签到的预约记录，该记录包含用户基本信息。</w:t>
            </w:r>
          </w:p>
          <w:p w14:paraId="7FD410AE" w14:textId="54FACACC" w:rsidR="000B3816" w:rsidRPr="00EC5E11" w:rsidRDefault="000B3816" w:rsidP="00CA0874">
            <w:pPr>
              <w:pStyle w:val="a4"/>
              <w:widowControl/>
              <w:spacing w:line="360" w:lineRule="auto"/>
              <w:ind w:left="360" w:firstLineChars="0" w:firstLine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2.对违约用户进行调</w:t>
            </w:r>
            <w:r w:rsidR="009270A7" w:rsidRPr="00EC5E11">
              <w:rPr>
                <w:rFonts w:ascii="宋体" w:eastAsia="宋体" w:hAnsi="宋体" w:hint="eastAsia"/>
                <w:bCs/>
                <w:sz w:val="24"/>
              </w:rPr>
              <w:t>整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 xml:space="preserve"> </w:t>
            </w:r>
          </w:p>
        </w:tc>
      </w:tr>
      <w:tr w:rsidR="00EC5E11" w:rsidRPr="00EC5E11" w14:paraId="772C610C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542D7F76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707FACC1" w14:textId="77777777" w:rsidR="0096642A" w:rsidRPr="00EC5E11" w:rsidRDefault="0096642A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521" w:type="dxa"/>
            <w:vAlign w:val="center"/>
          </w:tcPr>
          <w:p w14:paraId="6D134E9D" w14:textId="789399E8" w:rsidR="0096642A" w:rsidRPr="00EC5E11" w:rsidRDefault="0096642A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使用记录</w:t>
            </w:r>
          </w:p>
        </w:tc>
        <w:tc>
          <w:tcPr>
            <w:tcW w:w="4916" w:type="dxa"/>
            <w:vAlign w:val="center"/>
          </w:tcPr>
          <w:p w14:paraId="78A39F76" w14:textId="38296C13" w:rsidR="0096642A" w:rsidRPr="00EC5E11" w:rsidRDefault="0018746E" w:rsidP="00CA0874">
            <w:pPr>
              <w:pStyle w:val="a4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展示正常使用的预约记录</w:t>
            </w:r>
          </w:p>
          <w:p w14:paraId="7A913B0D" w14:textId="77777777" w:rsidR="0018746E" w:rsidRPr="00EC5E11" w:rsidRDefault="0018746E" w:rsidP="00CA0874">
            <w:pPr>
              <w:pStyle w:val="a4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可按条件筛选使用记录（场馆、时间）</w:t>
            </w:r>
          </w:p>
          <w:p w14:paraId="18BBC976" w14:textId="62A7FA61" w:rsidR="0018746E" w:rsidRPr="00EC5E11" w:rsidRDefault="0018746E" w:rsidP="00CA0874">
            <w:pPr>
              <w:pStyle w:val="a4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导出使用记录（ex</w:t>
            </w:r>
            <w:r w:rsidRPr="00EC5E11">
              <w:rPr>
                <w:rFonts w:ascii="宋体" w:eastAsia="宋体" w:hAnsi="宋体"/>
                <w:bCs/>
                <w:sz w:val="24"/>
              </w:rPr>
              <w:t>cel</w:t>
            </w:r>
            <w:r w:rsidRPr="00EC5E11">
              <w:rPr>
                <w:rFonts w:ascii="宋体" w:eastAsia="宋体" w:hAnsi="宋体" w:hint="eastAsia"/>
                <w:bCs/>
                <w:sz w:val="24"/>
              </w:rPr>
              <w:t>表格）</w:t>
            </w:r>
          </w:p>
        </w:tc>
      </w:tr>
      <w:tr w:rsidR="00EC5E11" w:rsidRPr="00EC5E11" w14:paraId="39A70CD0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22377A7C" w14:textId="77777777" w:rsidR="00F65AB5" w:rsidRPr="00EC5E11" w:rsidRDefault="00F65AB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562B6C5" w14:textId="04359166" w:rsidR="00F65AB5" w:rsidRPr="00EC5E11" w:rsidRDefault="00F65AB5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 w:rsidRPr="00EC5E11">
              <w:rPr>
                <w:rFonts w:ascii="宋体" w:eastAsia="宋体" w:hAnsi="宋体" w:hint="eastAsia"/>
                <w:sz w:val="24"/>
              </w:rPr>
              <w:t>w</w:t>
            </w:r>
            <w:r w:rsidRPr="00EC5E11">
              <w:rPr>
                <w:rFonts w:ascii="宋体" w:eastAsia="宋体" w:hAnsi="宋体"/>
                <w:sz w:val="24"/>
              </w:rPr>
              <w:t>elink</w:t>
            </w:r>
            <w:proofErr w:type="spellEnd"/>
            <w:r w:rsidRPr="00EC5E11">
              <w:rPr>
                <w:rFonts w:ascii="宋体" w:eastAsia="宋体" w:hAnsi="宋体" w:hint="eastAsia"/>
                <w:sz w:val="24"/>
              </w:rPr>
              <w:t>消息推送</w:t>
            </w:r>
          </w:p>
        </w:tc>
        <w:tc>
          <w:tcPr>
            <w:tcW w:w="3521" w:type="dxa"/>
            <w:vAlign w:val="center"/>
          </w:tcPr>
          <w:p w14:paraId="770A8798" w14:textId="3DB05721" w:rsidR="00F65AB5" w:rsidRPr="00EC5E11" w:rsidRDefault="00F65AB5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签到提醒，违约提醒</w:t>
            </w:r>
          </w:p>
        </w:tc>
        <w:tc>
          <w:tcPr>
            <w:tcW w:w="4916" w:type="dxa"/>
            <w:vAlign w:val="center"/>
          </w:tcPr>
          <w:p w14:paraId="6A00BEDD" w14:textId="44148241" w:rsidR="00F65AB5" w:rsidRPr="00EC5E11" w:rsidRDefault="00F65AB5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proofErr w:type="spellStart"/>
            <w:r w:rsidRPr="00EC5E11">
              <w:rPr>
                <w:rFonts w:ascii="宋体" w:eastAsia="宋体" w:hAnsi="宋体" w:hint="eastAsia"/>
                <w:bCs/>
                <w:sz w:val="24"/>
              </w:rPr>
              <w:t>w</w:t>
            </w:r>
            <w:r w:rsidRPr="00EC5E11">
              <w:rPr>
                <w:rFonts w:ascii="宋体" w:eastAsia="宋体" w:hAnsi="宋体"/>
                <w:bCs/>
                <w:sz w:val="24"/>
              </w:rPr>
              <w:t>elink</w:t>
            </w:r>
            <w:proofErr w:type="spellEnd"/>
            <w:r w:rsidRPr="00EC5E11">
              <w:rPr>
                <w:rFonts w:ascii="宋体" w:eastAsia="宋体" w:hAnsi="宋体" w:hint="eastAsia"/>
                <w:bCs/>
                <w:sz w:val="24"/>
              </w:rPr>
              <w:t>推送信息给用户</w:t>
            </w:r>
          </w:p>
        </w:tc>
      </w:tr>
      <w:tr w:rsidR="00EC5E11" w:rsidRPr="00EC5E11" w14:paraId="1F0C43BC" w14:textId="77777777" w:rsidTr="00EC5E11">
        <w:trPr>
          <w:trHeight w:val="1703"/>
          <w:jc w:val="center"/>
        </w:trPr>
        <w:tc>
          <w:tcPr>
            <w:tcW w:w="704" w:type="dxa"/>
            <w:vAlign w:val="center"/>
          </w:tcPr>
          <w:p w14:paraId="1450F1B9" w14:textId="77777777" w:rsidR="0045629B" w:rsidRPr="00EC5E11" w:rsidRDefault="0045629B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05605FA" w14:textId="66D22C3B" w:rsidR="0045629B" w:rsidRPr="00EC5E11" w:rsidRDefault="0045629B" w:rsidP="002C6358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C5E11">
              <w:rPr>
                <w:rFonts w:ascii="宋体" w:eastAsia="宋体" w:hAnsi="宋体" w:hint="eastAsia"/>
                <w:sz w:val="24"/>
              </w:rPr>
              <w:t>定时任务</w:t>
            </w:r>
          </w:p>
        </w:tc>
        <w:tc>
          <w:tcPr>
            <w:tcW w:w="3521" w:type="dxa"/>
            <w:vAlign w:val="center"/>
          </w:tcPr>
          <w:p w14:paraId="7F2FEB08" w14:textId="58087F5C" w:rsidR="0045629B" w:rsidRPr="00EC5E11" w:rsidRDefault="0045629B" w:rsidP="002C6358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按时间做数据修改</w:t>
            </w:r>
          </w:p>
        </w:tc>
        <w:tc>
          <w:tcPr>
            <w:tcW w:w="4916" w:type="dxa"/>
            <w:vAlign w:val="center"/>
          </w:tcPr>
          <w:p w14:paraId="7A2F23F7" w14:textId="77777777" w:rsidR="0045629B" w:rsidRPr="00EC5E11" w:rsidRDefault="0045629B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每月1号定时清空</w:t>
            </w:r>
            <w:proofErr w:type="gramStart"/>
            <w:r w:rsidRPr="00EC5E11">
              <w:rPr>
                <w:rFonts w:ascii="宋体" w:eastAsia="宋体" w:hAnsi="宋体" w:hint="eastAsia"/>
                <w:bCs/>
                <w:sz w:val="24"/>
              </w:rPr>
              <w:t>用户月</w:t>
            </w:r>
            <w:proofErr w:type="gramEnd"/>
            <w:r w:rsidRPr="00EC5E11">
              <w:rPr>
                <w:rFonts w:ascii="宋体" w:eastAsia="宋体" w:hAnsi="宋体" w:hint="eastAsia"/>
                <w:bCs/>
                <w:sz w:val="24"/>
              </w:rPr>
              <w:t>违约记录</w:t>
            </w:r>
          </w:p>
          <w:p w14:paraId="6C58A058" w14:textId="36FB1145" w:rsidR="0045629B" w:rsidRPr="00EC5E11" w:rsidRDefault="0045629B" w:rsidP="00CA0874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/>
                <w:bCs/>
                <w:sz w:val="24"/>
              </w:rPr>
            </w:pPr>
            <w:r w:rsidRPr="00EC5E11">
              <w:rPr>
                <w:rFonts w:ascii="宋体" w:eastAsia="宋体" w:hAnsi="宋体" w:hint="eastAsia"/>
                <w:bCs/>
                <w:sz w:val="24"/>
              </w:rPr>
              <w:t>每半年或1年清空用户所有违约记录</w:t>
            </w:r>
          </w:p>
        </w:tc>
      </w:tr>
    </w:tbl>
    <w:p w14:paraId="5E6AEC09" w14:textId="77777777" w:rsidR="002513DD" w:rsidRPr="00EC5E11" w:rsidRDefault="002513DD" w:rsidP="00AA0871">
      <w:pPr>
        <w:rPr>
          <w:rFonts w:ascii="宋体" w:eastAsia="宋体" w:hAnsi="宋体"/>
          <w:sz w:val="32"/>
          <w:szCs w:val="32"/>
        </w:rPr>
      </w:pPr>
    </w:p>
    <w:sectPr w:rsidR="002513DD" w:rsidRPr="00EC5E1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8995B1" w14:textId="77777777" w:rsidR="00F319EB" w:rsidRDefault="00F319EB" w:rsidP="00380A54">
      <w:r>
        <w:separator/>
      </w:r>
    </w:p>
  </w:endnote>
  <w:endnote w:type="continuationSeparator" w:id="0">
    <w:p w14:paraId="6278EA4F" w14:textId="77777777" w:rsidR="00F319EB" w:rsidRDefault="00F319EB" w:rsidP="00380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350071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59EAF81" w14:textId="7C15837A" w:rsidR="00AA0871" w:rsidRDefault="00AA0871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C079115" w14:textId="77777777" w:rsidR="00AA0871" w:rsidRDefault="00AA087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25A087" w14:textId="77777777" w:rsidR="00F319EB" w:rsidRDefault="00F319EB" w:rsidP="00380A54">
      <w:r>
        <w:separator/>
      </w:r>
    </w:p>
  </w:footnote>
  <w:footnote w:type="continuationSeparator" w:id="0">
    <w:p w14:paraId="5F95D416" w14:textId="77777777" w:rsidR="00F319EB" w:rsidRDefault="00F319EB" w:rsidP="00380A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E5ED821"/>
    <w:multiLevelType w:val="singleLevel"/>
    <w:tmpl w:val="8E5ED821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1" w15:restartNumberingAfterBreak="0">
    <w:nsid w:val="11645C33"/>
    <w:multiLevelType w:val="multilevel"/>
    <w:tmpl w:val="11645C33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9C6609"/>
    <w:multiLevelType w:val="hybridMultilevel"/>
    <w:tmpl w:val="2D266A56"/>
    <w:lvl w:ilvl="0" w:tplc="DE6EA1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17512CD"/>
    <w:multiLevelType w:val="hybridMultilevel"/>
    <w:tmpl w:val="E2AC9BE0"/>
    <w:lvl w:ilvl="0" w:tplc="D466CF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D273BE2"/>
    <w:multiLevelType w:val="hybridMultilevel"/>
    <w:tmpl w:val="54083DF8"/>
    <w:lvl w:ilvl="0" w:tplc="71A670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D5C1407"/>
    <w:multiLevelType w:val="hybridMultilevel"/>
    <w:tmpl w:val="0E26410E"/>
    <w:lvl w:ilvl="0" w:tplc="38348E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CBE26CB"/>
    <w:multiLevelType w:val="hybridMultilevel"/>
    <w:tmpl w:val="4F5ABC96"/>
    <w:lvl w:ilvl="0" w:tplc="4BE60F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8B07D55"/>
    <w:multiLevelType w:val="hybridMultilevel"/>
    <w:tmpl w:val="65AE35AC"/>
    <w:lvl w:ilvl="0" w:tplc="C950BF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DED6780"/>
    <w:multiLevelType w:val="hybridMultilevel"/>
    <w:tmpl w:val="F27411BA"/>
    <w:lvl w:ilvl="0" w:tplc="A08EF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3C759DE"/>
    <w:multiLevelType w:val="hybridMultilevel"/>
    <w:tmpl w:val="D59666D0"/>
    <w:lvl w:ilvl="0" w:tplc="EA6E14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DA15155"/>
    <w:multiLevelType w:val="multilevel"/>
    <w:tmpl w:val="7DA1515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7"/>
  </w:num>
  <w:num w:numId="9">
    <w:abstractNumId w:val="8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3DD"/>
    <w:rsid w:val="000572C1"/>
    <w:rsid w:val="00066D7C"/>
    <w:rsid w:val="0008548A"/>
    <w:rsid w:val="000A1BB5"/>
    <w:rsid w:val="000A4897"/>
    <w:rsid w:val="000B3816"/>
    <w:rsid w:val="00132218"/>
    <w:rsid w:val="0018746E"/>
    <w:rsid w:val="00191E0E"/>
    <w:rsid w:val="001D2197"/>
    <w:rsid w:val="00210C63"/>
    <w:rsid w:val="002513DD"/>
    <w:rsid w:val="00266BC6"/>
    <w:rsid w:val="00272F25"/>
    <w:rsid w:val="0029215C"/>
    <w:rsid w:val="00294565"/>
    <w:rsid w:val="00296A7E"/>
    <w:rsid w:val="002C2B43"/>
    <w:rsid w:val="00300EBB"/>
    <w:rsid w:val="00380A54"/>
    <w:rsid w:val="003B70AF"/>
    <w:rsid w:val="00416299"/>
    <w:rsid w:val="0045629B"/>
    <w:rsid w:val="00457801"/>
    <w:rsid w:val="00486F93"/>
    <w:rsid w:val="00497B4F"/>
    <w:rsid w:val="004A1CCA"/>
    <w:rsid w:val="004B226D"/>
    <w:rsid w:val="004D0C28"/>
    <w:rsid w:val="005224D8"/>
    <w:rsid w:val="005845C5"/>
    <w:rsid w:val="005D432A"/>
    <w:rsid w:val="005E1E9A"/>
    <w:rsid w:val="005E6AB2"/>
    <w:rsid w:val="0064157E"/>
    <w:rsid w:val="00643620"/>
    <w:rsid w:val="0067204F"/>
    <w:rsid w:val="006B022E"/>
    <w:rsid w:val="006B23E5"/>
    <w:rsid w:val="007247A7"/>
    <w:rsid w:val="007262EC"/>
    <w:rsid w:val="007970A8"/>
    <w:rsid w:val="007D3514"/>
    <w:rsid w:val="007E6B25"/>
    <w:rsid w:val="007F5487"/>
    <w:rsid w:val="00896C4E"/>
    <w:rsid w:val="008A0807"/>
    <w:rsid w:val="008B6F12"/>
    <w:rsid w:val="008C7558"/>
    <w:rsid w:val="008D24C0"/>
    <w:rsid w:val="009270A7"/>
    <w:rsid w:val="00962155"/>
    <w:rsid w:val="0096642A"/>
    <w:rsid w:val="009B7006"/>
    <w:rsid w:val="009B7041"/>
    <w:rsid w:val="009F1F6B"/>
    <w:rsid w:val="00A44297"/>
    <w:rsid w:val="00A4732F"/>
    <w:rsid w:val="00AA0871"/>
    <w:rsid w:val="00AA69C2"/>
    <w:rsid w:val="00AA7A6A"/>
    <w:rsid w:val="00AF353C"/>
    <w:rsid w:val="00B108B3"/>
    <w:rsid w:val="00B166B8"/>
    <w:rsid w:val="00B25783"/>
    <w:rsid w:val="00B820B6"/>
    <w:rsid w:val="00BB7B93"/>
    <w:rsid w:val="00C1482D"/>
    <w:rsid w:val="00C9307A"/>
    <w:rsid w:val="00CA0874"/>
    <w:rsid w:val="00CC5645"/>
    <w:rsid w:val="00CD6F54"/>
    <w:rsid w:val="00D25EC9"/>
    <w:rsid w:val="00D32B9F"/>
    <w:rsid w:val="00D44826"/>
    <w:rsid w:val="00D75F27"/>
    <w:rsid w:val="00D84FDF"/>
    <w:rsid w:val="00D90B9D"/>
    <w:rsid w:val="00D97A0A"/>
    <w:rsid w:val="00DA07EE"/>
    <w:rsid w:val="00DA1D31"/>
    <w:rsid w:val="00DD5F9B"/>
    <w:rsid w:val="00E406E9"/>
    <w:rsid w:val="00E66F92"/>
    <w:rsid w:val="00E718B8"/>
    <w:rsid w:val="00E9728F"/>
    <w:rsid w:val="00EC38F8"/>
    <w:rsid w:val="00EC5E11"/>
    <w:rsid w:val="00EE114D"/>
    <w:rsid w:val="00EE1CFB"/>
    <w:rsid w:val="00EE3BE6"/>
    <w:rsid w:val="00F06AD7"/>
    <w:rsid w:val="00F319EB"/>
    <w:rsid w:val="00F55486"/>
    <w:rsid w:val="00F613C0"/>
    <w:rsid w:val="00F65AB5"/>
    <w:rsid w:val="00F9676E"/>
    <w:rsid w:val="00FF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039FF"/>
  <w15:chartTrackingRefBased/>
  <w15:docId w15:val="{0DDFF531-CF4D-4D40-99EB-9CD4169A0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文字"/>
    <w:basedOn w:val="a"/>
    <w:qFormat/>
    <w:rsid w:val="002513DD"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4">
    <w:name w:val="List Paragraph"/>
    <w:basedOn w:val="a"/>
    <w:uiPriority w:val="34"/>
    <w:qFormat/>
    <w:rsid w:val="002513DD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1D219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D2197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80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0A5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0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0A54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4482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4482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44826"/>
  </w:style>
  <w:style w:type="paragraph" w:styleId="ae">
    <w:name w:val="annotation subject"/>
    <w:basedOn w:val="ac"/>
    <w:next w:val="ac"/>
    <w:link w:val="af"/>
    <w:uiPriority w:val="99"/>
    <w:semiHidden/>
    <w:unhideWhenUsed/>
    <w:rsid w:val="00D4482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448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薛阳</dc:creator>
  <cp:keywords/>
  <dc:description/>
  <cp:lastModifiedBy>陈林毓</cp:lastModifiedBy>
  <cp:revision>7</cp:revision>
  <dcterms:created xsi:type="dcterms:W3CDTF">2024-01-17T07:47:00Z</dcterms:created>
  <dcterms:modified xsi:type="dcterms:W3CDTF">2024-03-03T08:57:00Z</dcterms:modified>
</cp:coreProperties>
</file>